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5C16F5A7"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 "</w:t>
      </w:r>
      <w:r w:rsidR="00B00AA8">
        <w:rPr>
          <w:rFonts w:ascii="Frutiger CE Black" w:eastAsia="Times New Roman" w:hAnsi="Frutiger CE Black"/>
          <w:b/>
          <w:bCs/>
          <w:lang w:eastAsia="sk-SK"/>
        </w:rPr>
        <w:t>Leto 2020</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5900717F"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B00AA8">
        <w:rPr>
          <w:rFonts w:ascii="Frutiger CE Light" w:eastAsia="Times New Roman" w:hAnsi="Frutiger CE Light" w:cs="Arial"/>
          <w:color w:val="3B4653"/>
          <w:sz w:val="24"/>
          <w:szCs w:val="24"/>
          <w:lang w:eastAsia="sk-SK"/>
        </w:rPr>
        <w:t>Leto 2020</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r w:rsidRPr="00E84BBB">
        <w:rPr>
          <w:rFonts w:ascii="Frutiger CE Light" w:eastAsia="Times New Roman" w:hAnsi="Frutiger CE Light" w:cs="Arial"/>
          <w:color w:val="222222"/>
          <w:sz w:val="24"/>
          <w:szCs w:val="24"/>
          <w:lang w:eastAsia="sk-SK"/>
        </w:rPr>
        <w:t>ŠAMT,s.r.o.</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Sro,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00CB51A5"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66219A">
        <w:rPr>
          <w:rFonts w:ascii="Frutiger CE Light" w:eastAsia="Times New Roman" w:hAnsi="Frutiger CE Light" w:cs="Arial"/>
          <w:color w:val="3B4653"/>
          <w:sz w:val="24"/>
          <w:szCs w:val="24"/>
          <w:lang w:eastAsia="sk-SK"/>
        </w:rPr>
        <w:t>1</w:t>
      </w:r>
      <w:r w:rsidR="00B00AA8">
        <w:rPr>
          <w:rFonts w:ascii="Frutiger CE Light" w:eastAsia="Times New Roman" w:hAnsi="Frutiger CE Light" w:cs="Arial"/>
          <w:color w:val="3B4653"/>
          <w:sz w:val="24"/>
          <w:szCs w:val="24"/>
          <w:lang w:eastAsia="sk-SK"/>
        </w:rPr>
        <w:t>0</w:t>
      </w:r>
      <w:r w:rsidRPr="00143B11">
        <w:rPr>
          <w:rFonts w:ascii="Frutiger CE Light" w:eastAsia="Times New Roman" w:hAnsi="Frutiger CE Light" w:cs="Arial"/>
          <w:color w:val="3B4653"/>
          <w:sz w:val="24"/>
          <w:szCs w:val="24"/>
          <w:lang w:eastAsia="sk-SK"/>
        </w:rPr>
        <w:t>. 0</w:t>
      </w:r>
      <w:r w:rsidR="00B25956">
        <w:rPr>
          <w:rFonts w:ascii="Frutiger CE Light" w:eastAsia="Times New Roman" w:hAnsi="Frutiger CE Light" w:cs="Arial"/>
          <w:color w:val="3B4653"/>
          <w:sz w:val="24"/>
          <w:szCs w:val="24"/>
          <w:lang w:eastAsia="sk-SK"/>
        </w:rPr>
        <w:t>8</w:t>
      </w:r>
      <w:r w:rsidRPr="00143B11">
        <w:rPr>
          <w:rFonts w:ascii="Frutiger CE Light" w:eastAsia="Times New Roman" w:hAnsi="Frutiger CE Light" w:cs="Arial"/>
          <w:color w:val="3B4653"/>
          <w:sz w:val="24"/>
          <w:szCs w:val="24"/>
          <w:lang w:eastAsia="sk-SK"/>
        </w:rPr>
        <w:t xml:space="preserve">. 2020 do </w:t>
      </w:r>
      <w:r w:rsidR="00B25956">
        <w:rPr>
          <w:rFonts w:ascii="Frutiger CE Light" w:eastAsia="Times New Roman" w:hAnsi="Frutiger CE Light" w:cs="Arial"/>
          <w:color w:val="3B4653"/>
          <w:sz w:val="24"/>
          <w:szCs w:val="24"/>
          <w:lang w:eastAsia="sk-SK"/>
        </w:rPr>
        <w:t>1</w:t>
      </w:r>
      <w:r w:rsidR="001F1B36">
        <w:rPr>
          <w:rFonts w:ascii="Frutiger CE Light" w:eastAsia="Times New Roman" w:hAnsi="Frutiger CE Light" w:cs="Arial"/>
          <w:color w:val="3B4653"/>
          <w:sz w:val="24"/>
          <w:szCs w:val="24"/>
          <w:lang w:eastAsia="sk-SK"/>
        </w:rPr>
        <w:t>7</w:t>
      </w:r>
      <w:r w:rsidRPr="00143B11">
        <w:rPr>
          <w:rFonts w:ascii="Frutiger CE Light" w:eastAsia="Times New Roman" w:hAnsi="Frutiger CE Light" w:cs="Arial"/>
          <w:color w:val="3B4653"/>
          <w:sz w:val="24"/>
          <w:szCs w:val="24"/>
          <w:lang w:eastAsia="sk-SK"/>
        </w:rPr>
        <w:t>. 0</w:t>
      </w:r>
      <w:r w:rsidR="00B25956">
        <w:rPr>
          <w:rFonts w:ascii="Frutiger CE Light" w:eastAsia="Times New Roman" w:hAnsi="Frutiger CE Light" w:cs="Arial"/>
          <w:color w:val="3B4653"/>
          <w:sz w:val="24"/>
          <w:szCs w:val="24"/>
          <w:lang w:eastAsia="sk-SK"/>
        </w:rPr>
        <w:t>8</w:t>
      </w:r>
      <w:r w:rsidRPr="00143B11">
        <w:rPr>
          <w:rFonts w:ascii="Frutiger CE Light" w:eastAsia="Times New Roman" w:hAnsi="Frutiger CE Light" w:cs="Arial"/>
          <w:color w:val="3B4653"/>
          <w:sz w:val="24"/>
          <w:szCs w:val="24"/>
          <w:lang w:eastAsia="sk-SK"/>
        </w:rPr>
        <w:t xml:space="preserve">. 2020 do </w:t>
      </w:r>
      <w:r w:rsidR="00B25956">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zamestnancov Usporiadateľa a ich blízkych osôb v zmysle ust.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ktoré vykonávajú činnosti súvisiace so zabezpečením Súťaže vrátane ich blízkych osôb v zmysle ust.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20EED0D0" w14:textId="172792B1" w:rsidR="009844CE" w:rsidRDefault="009844CE"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21C99C61" w14:textId="0230E815"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sidRPr="00237771">
        <w:rPr>
          <w:rFonts w:ascii="Frutiger CE Light" w:eastAsia="Times New Roman" w:hAnsi="Frutiger CE Light" w:cs="Arial"/>
          <w:color w:val="3B4653"/>
          <w:sz w:val="24"/>
          <w:szCs w:val="24"/>
          <w:lang w:eastAsia="sk-SK"/>
        </w:rPr>
        <w:t xml:space="preserve">označí </w:t>
      </w:r>
      <w:r w:rsidR="003C71D9">
        <w:rPr>
          <w:rFonts w:ascii="Frutiger CE Light" w:eastAsia="Times New Roman" w:hAnsi="Frutiger CE Light" w:cs="Arial"/>
          <w:color w:val="3B4653"/>
          <w:sz w:val="24"/>
          <w:szCs w:val="24"/>
          <w:lang w:eastAsia="sk-SK"/>
        </w:rPr>
        <w:t xml:space="preserve">2 </w:t>
      </w:r>
      <w:r w:rsidRPr="00237771">
        <w:rPr>
          <w:rFonts w:ascii="Frutiger CE Light" w:eastAsia="Times New Roman" w:hAnsi="Frutiger CE Light" w:cs="Arial"/>
          <w:color w:val="3B4653"/>
          <w:sz w:val="24"/>
          <w:szCs w:val="24"/>
          <w:lang w:eastAsia="sk-SK"/>
        </w:rPr>
        <w:t>priateľ</w:t>
      </w:r>
      <w:r w:rsidR="003C71D9">
        <w:rPr>
          <w:rFonts w:ascii="Frutiger CE Light" w:eastAsia="Times New Roman" w:hAnsi="Frutiger CE Light" w:cs="Arial"/>
          <w:color w:val="3B4653"/>
          <w:sz w:val="24"/>
          <w:szCs w:val="24"/>
          <w:lang w:eastAsia="sk-SK"/>
        </w:rPr>
        <w:t>ov</w:t>
      </w:r>
      <w:r w:rsidRPr="00237771">
        <w:rPr>
          <w:rFonts w:ascii="Frutiger CE Light" w:eastAsia="Times New Roman" w:hAnsi="Frutiger CE Light" w:cs="Arial"/>
          <w:color w:val="3B4653"/>
          <w:sz w:val="24"/>
          <w:szCs w:val="24"/>
          <w:lang w:eastAsia="sk-SK"/>
        </w:rPr>
        <w:t xml:space="preserve"> do komentára pod súťažný príspevok na Instagram stránke </w:t>
      </w:r>
      <w:r w:rsidR="00771EFB">
        <w:rPr>
          <w:rFonts w:ascii="Frutiger CE Light" w:eastAsia="Times New Roman" w:hAnsi="Frutiger CE Light" w:cs="Arial"/>
          <w:color w:val="3B4653"/>
          <w:sz w:val="24"/>
          <w:szCs w:val="24"/>
          <w:lang w:eastAsia="sk-SK"/>
        </w:rPr>
        <w:t>@sportovaakademiamatejatotha</w:t>
      </w:r>
      <w:r w:rsidRPr="00237771">
        <w:rPr>
          <w:rFonts w:ascii="Frutiger CE Light" w:eastAsia="Times New Roman" w:hAnsi="Frutiger CE Light" w:cs="Arial"/>
          <w:color w:val="3B4653"/>
          <w:sz w:val="24"/>
          <w:szCs w:val="24"/>
          <w:lang w:eastAsia="sk-SK"/>
        </w:rPr>
        <w:t xml:space="preserve">, </w:t>
      </w:r>
      <w:r w:rsidR="007D5914">
        <w:rPr>
          <w:rFonts w:ascii="Frutiger CE Light" w:eastAsia="Times New Roman" w:hAnsi="Frutiger CE Light" w:cs="Arial"/>
          <w:color w:val="3B4653"/>
          <w:sz w:val="24"/>
          <w:szCs w:val="24"/>
          <w:lang w:eastAsia="sk-SK"/>
        </w:rPr>
        <w:t>ktorému by sa výhra mohla páčiť.</w:t>
      </w:r>
    </w:p>
    <w:p w14:paraId="0B19ABE8" w14:textId="70B5E939"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dá „Sledovať“ Instagramovú stránku</w:t>
      </w:r>
      <w:r w:rsidR="00896283">
        <w:rPr>
          <w:rFonts w:ascii="Frutiger CE Light" w:eastAsia="Times New Roman" w:hAnsi="Frutiger CE Light" w:cs="Arial"/>
          <w:color w:val="3B4653"/>
          <w:sz w:val="24"/>
          <w:szCs w:val="24"/>
          <w:lang w:eastAsia="sk-SK"/>
        </w:rPr>
        <w:t xml:space="preserve"> Usporiadateľa súťaže</w:t>
      </w:r>
      <w:r w:rsidR="00771EFB">
        <w:rPr>
          <w:rFonts w:ascii="Frutiger CE Light" w:eastAsia="Times New Roman" w:hAnsi="Frutiger CE Light" w:cs="Arial"/>
          <w:color w:val="3B4653"/>
          <w:sz w:val="24"/>
          <w:szCs w:val="24"/>
          <w:lang w:eastAsia="sk-SK"/>
        </w:rPr>
        <w:t xml:space="preserve">: </w:t>
      </w:r>
      <w:r w:rsidR="00AA07DD">
        <w:rPr>
          <w:rFonts w:ascii="Frutiger CE Light" w:eastAsia="Times New Roman" w:hAnsi="Frutiger CE Light" w:cs="Arial"/>
          <w:color w:val="3B4653"/>
          <w:sz w:val="24"/>
          <w:szCs w:val="24"/>
          <w:lang w:eastAsia="sk-SK"/>
        </w:rPr>
        <w:t xml:space="preserve">účet </w:t>
      </w:r>
      <w:r w:rsidR="0066181C">
        <w:rPr>
          <w:rFonts w:ascii="Frutiger CE Light" w:eastAsia="Times New Roman" w:hAnsi="Frutiger CE Light" w:cs="Arial"/>
          <w:color w:val="3B4653"/>
          <w:sz w:val="24"/>
          <w:szCs w:val="24"/>
          <w:lang w:eastAsia="sk-SK"/>
        </w:rPr>
        <w:t>@</w:t>
      </w:r>
      <w:r w:rsidR="003C71D9">
        <w:rPr>
          <w:rFonts w:ascii="Frutiger CE Light" w:eastAsia="Times New Roman" w:hAnsi="Frutiger CE Light" w:cs="Arial"/>
          <w:color w:val="3B4653"/>
          <w:sz w:val="24"/>
          <w:szCs w:val="24"/>
          <w:lang w:eastAsia="sk-SK"/>
        </w:rPr>
        <w:t xml:space="preserve">sportovaakademiamatejatotha </w:t>
      </w:r>
    </w:p>
    <w:p w14:paraId="5805BDB2" w14:textId="622FDEFD" w:rsidR="007D5914" w:rsidRPr="00237771" w:rsidRDefault="007D5914"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Každý súťažiaci sa môže do súťaže zapojiť ľubovoľným po</w:t>
      </w:r>
      <w:r w:rsidR="002E650A">
        <w:rPr>
          <w:rFonts w:ascii="Frutiger CE Light" w:eastAsia="Times New Roman" w:hAnsi="Frutiger CE Light" w:cs="Arial"/>
          <w:color w:val="3B4653"/>
          <w:sz w:val="24"/>
          <w:szCs w:val="24"/>
          <w:lang w:eastAsia="sk-SK"/>
        </w:rPr>
        <w:t>čtov</w:t>
      </w:r>
      <w:r w:rsidR="00214036">
        <w:rPr>
          <w:rFonts w:ascii="Frutiger CE Light" w:eastAsia="Times New Roman" w:hAnsi="Frutiger CE Light" w:cs="Arial"/>
          <w:color w:val="3B4653"/>
          <w:sz w:val="24"/>
          <w:szCs w:val="24"/>
          <w:lang w:eastAsia="sk-SK"/>
        </w:rPr>
        <w:t xml:space="preserve"> komentárov, avšak každý platný súťažný komentár musí obsahovať označenie </w:t>
      </w:r>
      <w:r w:rsidR="00B77AB9">
        <w:rPr>
          <w:rFonts w:ascii="Frutiger CE Light" w:eastAsia="Times New Roman" w:hAnsi="Frutiger CE Light" w:cs="Arial"/>
          <w:color w:val="3B4653"/>
          <w:sz w:val="24"/>
          <w:szCs w:val="24"/>
          <w:lang w:eastAsia="sk-SK"/>
        </w:rPr>
        <w:t xml:space="preserve">vždy iných </w:t>
      </w:r>
      <w:r w:rsidR="00214036">
        <w:rPr>
          <w:rFonts w:ascii="Frutiger CE Light" w:eastAsia="Times New Roman" w:hAnsi="Frutiger CE Light" w:cs="Arial"/>
          <w:color w:val="3B4653"/>
          <w:sz w:val="24"/>
          <w:szCs w:val="24"/>
          <w:lang w:eastAsia="sk-SK"/>
        </w:rPr>
        <w:t>dvoch priateľov</w:t>
      </w:r>
      <w:r w:rsidR="008F6FEB">
        <w:rPr>
          <w:rFonts w:ascii="Frutiger CE Light" w:eastAsia="Times New Roman" w:hAnsi="Frutiger CE Light" w:cs="Arial"/>
          <w:color w:val="3B4653"/>
          <w:sz w:val="24"/>
          <w:szCs w:val="24"/>
          <w:lang w:eastAsia="sk-SK"/>
        </w:rPr>
        <w:t xml:space="preserve">. </w:t>
      </w:r>
    </w:p>
    <w:p w14:paraId="64334EA4" w14:textId="478614A3" w:rsidR="00620C7C" w:rsidRDefault="00620C7C"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76E5495D"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w:t>
      </w:r>
      <w:r w:rsidRPr="00143B11">
        <w:rPr>
          <w:rFonts w:ascii="Frutiger CE Light" w:eastAsia="Times New Roman" w:hAnsi="Frutiger CE Light" w:cs="Arial"/>
          <w:color w:val="3B4653"/>
          <w:sz w:val="24"/>
          <w:szCs w:val="24"/>
          <w:lang w:eastAsia="sk-SK"/>
        </w:rPr>
        <w:lastRenderedPageBreak/>
        <w:t xml:space="preserve">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 xml:space="preserve">na Instagramovej stránke Športovej akadémie Mateja Tótha, o.z. </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071DB495"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B36257">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Pr>
          <w:rFonts w:ascii="Frutiger CE Light" w:eastAsia="Times New Roman" w:hAnsi="Frutiger CE Light" w:cs="Arial"/>
          <w:color w:val="3B4653"/>
          <w:sz w:val="24"/>
          <w:szCs w:val="24"/>
          <w:lang w:eastAsia="sk-SK"/>
        </w:rPr>
        <w:t>u zo súťažiach na soc. sieti</w:t>
      </w:r>
      <w:r w:rsidR="00B36257">
        <w:rPr>
          <w:rFonts w:ascii="Frutiger CE Light" w:eastAsia="Times New Roman" w:hAnsi="Frutiger CE Light" w:cs="Arial"/>
          <w:color w:val="3B4653"/>
          <w:sz w:val="24"/>
          <w:szCs w:val="24"/>
          <w:lang w:eastAsia="sk-SK"/>
        </w:rPr>
        <w:t xml:space="preserve"> Instagram</w:t>
      </w:r>
      <w:r>
        <w:rPr>
          <w:rFonts w:ascii="Frutiger CE Light" w:eastAsia="Times New Roman" w:hAnsi="Frutiger CE Light" w:cs="Arial"/>
          <w:color w:val="3B4653"/>
          <w:sz w:val="24"/>
          <w:szCs w:val="24"/>
          <w:lang w:eastAsia="sk-SK"/>
        </w:rPr>
        <w:t xml:space="preserve">. </w:t>
      </w:r>
      <w:r w:rsidR="00CD27B3" w:rsidRPr="00E84BBB">
        <w:rPr>
          <w:rFonts w:ascii="Frutiger CE Light" w:eastAsia="Times New Roman" w:hAnsi="Frutiger CE Light" w:cs="Arial"/>
          <w:color w:val="3B4653"/>
          <w:sz w:val="24"/>
          <w:szCs w:val="24"/>
          <w:lang w:eastAsia="sk-SK"/>
        </w:rPr>
        <w:t>Výber víťaz</w:t>
      </w:r>
      <w:r w:rsidR="00B36257">
        <w:rPr>
          <w:rFonts w:ascii="Frutiger CE Light" w:eastAsia="Times New Roman" w:hAnsi="Frutiger CE Light" w:cs="Arial"/>
          <w:color w:val="3B4653"/>
          <w:sz w:val="24"/>
          <w:szCs w:val="24"/>
          <w:lang w:eastAsia="sk-SK"/>
        </w:rPr>
        <w:t>a</w:t>
      </w:r>
      <w:r w:rsidR="00CD27B3" w:rsidRPr="00E84BBB">
        <w:rPr>
          <w:rFonts w:ascii="Frutiger CE Light" w:eastAsia="Times New Roman" w:hAnsi="Frutiger CE Light" w:cs="Arial"/>
          <w:color w:val="3B4653"/>
          <w:sz w:val="24"/>
          <w:szCs w:val="24"/>
          <w:lang w:eastAsia="sk-SK"/>
        </w:rPr>
        <w:t xml:space="preserve"> prebehne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 xml:space="preserve">pondelok </w:t>
      </w:r>
      <w:r w:rsidR="00B36257">
        <w:rPr>
          <w:rFonts w:ascii="Frutiger CE Light" w:eastAsia="Times New Roman" w:hAnsi="Frutiger CE Light" w:cs="Arial"/>
          <w:color w:val="3B4653"/>
          <w:sz w:val="24"/>
          <w:szCs w:val="24"/>
          <w:lang w:eastAsia="sk-SK"/>
        </w:rPr>
        <w:t>17</w:t>
      </w:r>
      <w:r w:rsidR="00CD27B3" w:rsidRPr="00E84BBB">
        <w:rPr>
          <w:rFonts w:ascii="Frutiger CE Light" w:eastAsia="Times New Roman" w:hAnsi="Frutiger CE Light" w:cs="Arial"/>
          <w:color w:val="3B4653"/>
          <w:sz w:val="24"/>
          <w:szCs w:val="24"/>
          <w:lang w:eastAsia="sk-SK"/>
        </w:rPr>
        <w:t>.</w:t>
      </w:r>
      <w:r w:rsidR="00B36257">
        <w:rPr>
          <w:rFonts w:ascii="Frutiger CE Light" w:eastAsia="Times New Roman" w:hAnsi="Frutiger CE Light" w:cs="Arial"/>
          <w:color w:val="3B4653"/>
          <w:sz w:val="24"/>
          <w:szCs w:val="24"/>
          <w:lang w:eastAsia="sk-SK"/>
        </w:rPr>
        <w:t>8</w:t>
      </w:r>
      <w:r w:rsidR="00CD27B3" w:rsidRPr="00E84BBB">
        <w:rPr>
          <w:rFonts w:ascii="Frutiger CE Light" w:eastAsia="Times New Roman" w:hAnsi="Frutiger CE Light" w:cs="Arial"/>
          <w:color w:val="3B4653"/>
          <w:sz w:val="24"/>
          <w:szCs w:val="24"/>
          <w:lang w:eastAsia="sk-SK"/>
        </w:rPr>
        <w:t>.2020 o</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1</w:t>
      </w:r>
      <w:r w:rsidR="00B36257">
        <w:rPr>
          <w:rFonts w:ascii="Frutiger CE Light" w:eastAsia="Times New Roman" w:hAnsi="Frutiger CE Light" w:cs="Arial"/>
          <w:color w:val="3B4653"/>
          <w:sz w:val="24"/>
          <w:szCs w:val="24"/>
          <w:lang w:eastAsia="sk-SK"/>
        </w:rPr>
        <w:t>9</w:t>
      </w:r>
      <w:r w:rsidR="00CD27B3" w:rsidRPr="00E84BBB">
        <w:rPr>
          <w:rFonts w:ascii="Frutiger CE Light" w:eastAsia="Times New Roman" w:hAnsi="Frutiger CE Light" w:cs="Arial"/>
          <w:color w:val="3B4653"/>
          <w:sz w:val="24"/>
          <w:szCs w:val="24"/>
          <w:lang w:eastAsia="sk-SK"/>
        </w:rPr>
        <w:t>:00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 xml:space="preserve">sídle spoločnosti ŠAMT, s.r.o. na Trnavskej ceste 37, 831 04 Bratislava. </w:t>
      </w:r>
      <w:r w:rsidR="00143B11" w:rsidRPr="00143B11">
        <w:rPr>
          <w:rFonts w:ascii="Frutiger CE Light" w:eastAsia="Times New Roman" w:hAnsi="Frutiger CE Light" w:cs="Arial"/>
          <w:color w:val="3B4653"/>
          <w:sz w:val="24"/>
          <w:szCs w:val="24"/>
          <w:lang w:eastAsia="sk-SK"/>
        </w:rPr>
        <w:t>Výherc</w:t>
      </w:r>
      <w:r w:rsidR="00B36257">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 xml:space="preserve"> bud</w:t>
      </w:r>
      <w:r w:rsidR="00B36257">
        <w:rPr>
          <w:rFonts w:ascii="Frutiger CE Light" w:eastAsia="Times New Roman" w:hAnsi="Frutiger CE Light" w:cs="Arial"/>
          <w:color w:val="3B4653"/>
          <w:sz w:val="24"/>
          <w:szCs w:val="24"/>
          <w:lang w:eastAsia="sk-SK"/>
        </w:rPr>
        <w:t>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oznámením o výhre kontaktovať zamestnan</w:t>
      </w:r>
      <w:r w:rsidR="00CD27B3" w:rsidRPr="00E84BBB">
        <w:rPr>
          <w:rFonts w:ascii="Frutiger CE Light" w:eastAsia="Times New Roman" w:hAnsi="Frutiger CE Light" w:cs="Arial"/>
          <w:color w:val="3B4653"/>
          <w:sz w:val="24"/>
          <w:szCs w:val="24"/>
          <w:lang w:eastAsia="sk-SK"/>
        </w:rPr>
        <w:t xml:space="preserve">ci ŠAMT, s.r.o. </w:t>
      </w:r>
      <w:r w:rsidR="00143B11" w:rsidRPr="00143B11">
        <w:rPr>
          <w:rFonts w:ascii="Frutiger CE Light" w:eastAsia="Times New Roman" w:hAnsi="Frutiger CE Light" w:cs="Arial"/>
          <w:color w:val="3B4653"/>
          <w:sz w:val="24"/>
          <w:szCs w:val="24"/>
          <w:lang w:eastAsia="sk-SK"/>
        </w:rPr>
        <w:t>alebo poverený</w:t>
      </w:r>
      <w:r w:rsidR="009C1D65">
        <w:rPr>
          <w:rFonts w:ascii="Frutiger CE Light" w:eastAsia="Times New Roman" w:hAnsi="Frutiger CE Light" w:cs="Arial"/>
          <w:color w:val="3B4653"/>
          <w:sz w:val="24"/>
          <w:szCs w:val="24"/>
          <w:lang w:eastAsia="sk-SK"/>
        </w:rPr>
        <w:t>m</w:t>
      </w:r>
      <w:r w:rsidR="00143B11" w:rsidRPr="00143B11">
        <w:rPr>
          <w:rFonts w:ascii="Frutiger CE Light" w:eastAsia="Times New Roman" w:hAnsi="Frutiger CE Light" w:cs="Arial"/>
          <w:color w:val="3B4653"/>
          <w:sz w:val="24"/>
          <w:szCs w:val="24"/>
          <w:lang w:eastAsia="sk-SK"/>
        </w:rPr>
        <w:t xml:space="preserve"> zástupc</w:t>
      </w:r>
      <w:r w:rsidR="009C1D65">
        <w:rPr>
          <w:rFonts w:ascii="Frutiger CE Light" w:eastAsia="Times New Roman" w:hAnsi="Frutiger CE Light" w:cs="Arial"/>
          <w:color w:val="3B4653"/>
          <w:sz w:val="24"/>
          <w:szCs w:val="24"/>
          <w:lang w:eastAsia="sk-SK"/>
        </w:rPr>
        <w:t>om</w:t>
      </w:r>
      <w:r w:rsidR="00143B11" w:rsidRPr="00143B11">
        <w:rPr>
          <w:rFonts w:ascii="Frutiger CE Light" w:eastAsia="Times New Roman" w:hAnsi="Frutiger CE Light" w:cs="Arial"/>
          <w:color w:val="3B4653"/>
          <w:sz w:val="24"/>
          <w:szCs w:val="24"/>
          <w:lang w:eastAsia="sk-SK"/>
        </w:rPr>
        <w:t xml:space="preserve">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B36257">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CD27B3" w:rsidRPr="00E84BBB">
        <w:rPr>
          <w:rFonts w:ascii="Frutiger CE Light" w:eastAsia="Times New Roman" w:hAnsi="Frutiger CE Light" w:cs="Arial"/>
          <w:color w:val="3B4653"/>
          <w:sz w:val="24"/>
          <w:szCs w:val="24"/>
          <w:lang w:eastAsia="sk-SK"/>
        </w:rPr>
        <w:t>é 2</w:t>
      </w:r>
      <w:r w:rsidRPr="00143B11">
        <w:rPr>
          <w:rFonts w:ascii="Frutiger CE Light" w:eastAsia="Times New Roman" w:hAnsi="Frutiger CE Light" w:cs="Arial"/>
          <w:color w:val="3B4653"/>
          <w:sz w:val="24"/>
          <w:szCs w:val="24"/>
          <w:lang w:eastAsia="sk-SK"/>
        </w:rPr>
        <w:t xml:space="preserve"> výhr</w:t>
      </w:r>
      <w:r w:rsidR="00CD27B3" w:rsidRPr="00E84BBB">
        <w:rPr>
          <w:rFonts w:ascii="Frutiger CE Light" w:eastAsia="Times New Roman" w:hAnsi="Frutiger CE Light" w:cs="Arial"/>
          <w:color w:val="3B4653"/>
          <w:sz w:val="24"/>
          <w:szCs w:val="24"/>
          <w:lang w:eastAsia="sk-SK"/>
        </w:rPr>
        <w:t>y</w:t>
      </w:r>
      <w:r w:rsidRPr="00143B11">
        <w:rPr>
          <w:rFonts w:ascii="Frutiger CE Light" w:eastAsia="Times New Roman" w:hAnsi="Frutiger CE Light" w:cs="Arial"/>
          <w:color w:val="3B4653"/>
          <w:sz w:val="24"/>
          <w:szCs w:val="24"/>
          <w:lang w:eastAsia="sk-SK"/>
        </w:rPr>
        <w:t>:</w:t>
      </w:r>
    </w:p>
    <w:p w14:paraId="660488EE" w14:textId="5D5EDE01" w:rsidR="00143B11" w:rsidRPr="00E84BBB" w:rsidRDefault="00591FB6"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Plastový nafukovací bazén Bestway s</w:t>
      </w:r>
      <w:r>
        <w:rPr>
          <w:rFonts w:ascii="Calibri" w:eastAsia="Times New Roman" w:hAnsi="Calibri" w:cs="Calibri"/>
          <w:b/>
          <w:bCs/>
          <w:color w:val="3B4653"/>
          <w:sz w:val="24"/>
          <w:szCs w:val="24"/>
          <w:lang w:eastAsia="sk-SK"/>
        </w:rPr>
        <w:t> </w:t>
      </w:r>
      <w:r>
        <w:rPr>
          <w:rFonts w:ascii="Frutiger CE Light" w:eastAsia="Times New Roman" w:hAnsi="Frutiger CE Light" w:cs="Arial"/>
          <w:b/>
          <w:bCs/>
          <w:color w:val="3B4653"/>
          <w:sz w:val="24"/>
          <w:szCs w:val="24"/>
          <w:lang w:eastAsia="sk-SK"/>
        </w:rPr>
        <w:t xml:space="preserve">rozmerom 1,5x2m </w:t>
      </w:r>
      <w:r w:rsidR="00A86DA5">
        <w:rPr>
          <w:rFonts w:ascii="Frutiger CE Light" w:eastAsia="Times New Roman" w:hAnsi="Frutiger CE Light" w:cs="Arial"/>
          <w:b/>
          <w:bCs/>
          <w:color w:val="3B4653"/>
          <w:sz w:val="24"/>
          <w:szCs w:val="24"/>
          <w:lang w:eastAsia="sk-SK"/>
        </w:rPr>
        <w:t>v</w:t>
      </w:r>
      <w:r w:rsidR="00A86DA5">
        <w:rPr>
          <w:rFonts w:ascii="Calibri" w:eastAsia="Times New Roman" w:hAnsi="Calibri" w:cs="Calibri"/>
          <w:b/>
          <w:bCs/>
          <w:color w:val="3B4653"/>
          <w:sz w:val="24"/>
          <w:szCs w:val="24"/>
          <w:lang w:eastAsia="sk-SK"/>
        </w:rPr>
        <w:t> </w:t>
      </w:r>
      <w:r w:rsidR="00A86DA5">
        <w:rPr>
          <w:rFonts w:ascii="Frutiger CE Light" w:eastAsia="Times New Roman" w:hAnsi="Frutiger CE Light" w:cs="Arial"/>
          <w:b/>
          <w:bCs/>
          <w:color w:val="3B4653"/>
          <w:sz w:val="24"/>
          <w:szCs w:val="24"/>
          <w:lang w:eastAsia="sk-SK"/>
        </w:rPr>
        <w:t xml:space="preserve">hodnote </w:t>
      </w:r>
      <w:r>
        <w:rPr>
          <w:rFonts w:ascii="Frutiger CE Light" w:eastAsia="Times New Roman" w:hAnsi="Frutiger CE Light" w:cs="Arial"/>
          <w:b/>
          <w:bCs/>
          <w:color w:val="3B4653"/>
          <w:sz w:val="24"/>
          <w:szCs w:val="24"/>
          <w:lang w:eastAsia="sk-SK"/>
        </w:rPr>
        <w:t>20</w:t>
      </w:r>
      <w:r w:rsidR="00A86DA5">
        <w:rPr>
          <w:rFonts w:ascii="Frutiger CE Light" w:eastAsia="Times New Roman" w:hAnsi="Frutiger CE Light" w:cs="Arial"/>
          <w:b/>
          <w:bCs/>
          <w:color w:val="3B4653"/>
          <w:sz w:val="24"/>
          <w:szCs w:val="24"/>
          <w:lang w:eastAsia="sk-SK"/>
        </w:rPr>
        <w:t>,</w:t>
      </w:r>
      <w:r>
        <w:rPr>
          <w:rFonts w:ascii="Frutiger CE Light" w:eastAsia="Times New Roman" w:hAnsi="Frutiger CE Light" w:cs="Arial"/>
          <w:b/>
          <w:bCs/>
          <w:color w:val="3B4653"/>
          <w:sz w:val="24"/>
          <w:szCs w:val="24"/>
          <w:lang w:eastAsia="sk-SK"/>
        </w:rPr>
        <w:t>50</w:t>
      </w:r>
      <w:r w:rsidR="00E84BBB" w:rsidRPr="00E84BBB">
        <w:rPr>
          <w:rFonts w:ascii="Frutiger CE Light" w:eastAsia="Times New Roman" w:hAnsi="Frutiger CE Light" w:cs="Arial"/>
          <w:b/>
          <w:bCs/>
          <w:color w:val="3B4653"/>
          <w:sz w:val="24"/>
          <w:szCs w:val="24"/>
          <w:lang w:eastAsia="sk-SK"/>
        </w:rPr>
        <w:t>€</w:t>
      </w:r>
    </w:p>
    <w:p w14:paraId="5706021A" w14:textId="19A56FCE" w:rsidR="00CD27B3" w:rsidRPr="00143B11" w:rsidRDefault="00591FB6"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Set </w:t>
      </w:r>
      <w:r w:rsidR="005103DD">
        <w:rPr>
          <w:rFonts w:ascii="Frutiger CE Light" w:eastAsia="Times New Roman" w:hAnsi="Frutiger CE Light" w:cs="Arial"/>
          <w:b/>
          <w:bCs/>
          <w:color w:val="3B4653"/>
          <w:sz w:val="24"/>
          <w:szCs w:val="24"/>
          <w:lang w:eastAsia="sk-SK"/>
        </w:rPr>
        <w:t xml:space="preserve">solárnej kozmetiky značky Bioderma </w:t>
      </w:r>
      <w:r w:rsidR="00E84BBB" w:rsidRPr="00E84BBB">
        <w:rPr>
          <w:rFonts w:ascii="Frutiger CE Light" w:eastAsia="Times New Roman" w:hAnsi="Frutiger CE Light" w:cs="Arial"/>
          <w:b/>
          <w:bCs/>
          <w:color w:val="3B4653"/>
          <w:sz w:val="24"/>
          <w:szCs w:val="24"/>
          <w:lang w:eastAsia="sk-SK"/>
        </w:rPr>
        <w:t>v</w:t>
      </w:r>
      <w:r w:rsidR="00E84BBB" w:rsidRPr="00E84BBB">
        <w:rPr>
          <w:rFonts w:ascii="Calibri" w:eastAsia="Times New Roman" w:hAnsi="Calibri" w:cs="Calibri"/>
          <w:b/>
          <w:bCs/>
          <w:color w:val="3B4653"/>
          <w:sz w:val="24"/>
          <w:szCs w:val="24"/>
          <w:lang w:eastAsia="sk-SK"/>
        </w:rPr>
        <w:t> </w:t>
      </w:r>
      <w:r w:rsidR="00E84BBB" w:rsidRPr="00E84BBB">
        <w:rPr>
          <w:rFonts w:ascii="Frutiger CE Light" w:eastAsia="Times New Roman" w:hAnsi="Frutiger CE Light" w:cs="Arial"/>
          <w:b/>
          <w:bCs/>
          <w:color w:val="3B4653"/>
          <w:sz w:val="24"/>
          <w:szCs w:val="24"/>
          <w:lang w:eastAsia="sk-SK"/>
        </w:rPr>
        <w:t xml:space="preserve">hodnote </w:t>
      </w:r>
      <w:r w:rsidR="005103DD">
        <w:rPr>
          <w:rFonts w:ascii="Frutiger CE Light" w:eastAsia="Times New Roman" w:hAnsi="Frutiger CE Light" w:cs="Arial"/>
          <w:b/>
          <w:bCs/>
          <w:color w:val="3B4653"/>
          <w:sz w:val="24"/>
          <w:szCs w:val="24"/>
          <w:lang w:eastAsia="sk-SK"/>
        </w:rPr>
        <w:t xml:space="preserve">40,79 </w:t>
      </w:r>
      <w:r w:rsidR="00E84BBB" w:rsidRPr="00E84BBB">
        <w:rPr>
          <w:rFonts w:ascii="Frutiger CE Light" w:eastAsia="Times New Roman" w:hAnsi="Frutiger CE Light" w:cs="Arial"/>
          <w:b/>
          <w:bCs/>
          <w:color w:val="3B4653"/>
          <w:sz w:val="24"/>
          <w:szCs w:val="24"/>
          <w:lang w:eastAsia="sk-SK"/>
        </w:rPr>
        <w:t>€</w:t>
      </w:r>
    </w:p>
    <w:p w14:paraId="1C8B9203" w14:textId="3F0077D9" w:rsidR="00143B11"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Celková h</w:t>
      </w:r>
      <w:r w:rsidR="00143B11" w:rsidRPr="00143B11">
        <w:rPr>
          <w:rFonts w:ascii="Frutiger CE Light" w:eastAsia="Times New Roman" w:hAnsi="Frutiger CE Light" w:cs="Arial"/>
          <w:color w:val="3B4653"/>
          <w:sz w:val="24"/>
          <w:szCs w:val="24"/>
          <w:lang w:eastAsia="sk-SK"/>
        </w:rPr>
        <w:t xml:space="preserve">odnota výhry je </w:t>
      </w:r>
      <w:r w:rsidR="005A6E39">
        <w:rPr>
          <w:rFonts w:ascii="Frutiger CE Light" w:eastAsia="Times New Roman" w:hAnsi="Frutiger CE Light" w:cs="Arial"/>
          <w:color w:val="3B4653"/>
          <w:sz w:val="24"/>
          <w:szCs w:val="24"/>
          <w:lang w:eastAsia="sk-SK"/>
        </w:rPr>
        <w:t>61,29</w:t>
      </w:r>
      <w:r w:rsidR="00143B11" w:rsidRPr="00143B11">
        <w:rPr>
          <w:rFonts w:ascii="Frutiger CE Light" w:eastAsia="Times New Roman" w:hAnsi="Frutiger CE Light" w:cs="Arial"/>
          <w:color w:val="3B4653"/>
          <w:sz w:val="24"/>
          <w:szCs w:val="24"/>
          <w:lang w:eastAsia="sk-SK"/>
        </w:rPr>
        <w:t xml:space="preserve"> €. 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12F5642D"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C300FA">
        <w:rPr>
          <w:rFonts w:ascii="Frutiger CE Light" w:eastAsia="Times New Roman" w:hAnsi="Frutiger CE Light" w:cs="Arial"/>
          <w:color w:val="3B4653"/>
          <w:sz w:val="24"/>
          <w:szCs w:val="24"/>
          <w:lang w:eastAsia="sk-SK"/>
        </w:rPr>
        <w:t xml:space="preserve">ej sieti </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Pr="00143B11">
        <w:rPr>
          <w:rFonts w:ascii="Frutiger CE Light" w:eastAsia="Times New Roman" w:hAnsi="Frutiger CE Light" w:cs="Arial"/>
          <w:color w:val="3B4653"/>
          <w:sz w:val="24"/>
          <w:szCs w:val="24"/>
          <w:lang w:eastAsia="sk-SK"/>
        </w:rPr>
        <w:t xml:space="preserve">. </w:t>
      </w:r>
      <w:r w:rsidR="006F4F0D">
        <w:rPr>
          <w:rFonts w:ascii="Frutiger CE Light" w:eastAsia="Times New Roman" w:hAnsi="Frutiger CE Light" w:cs="Arial"/>
          <w:color w:val="3B4653"/>
          <w:sz w:val="24"/>
          <w:szCs w:val="24"/>
          <w:lang w:eastAsia="sk-SK"/>
        </w:rPr>
        <w:t xml:space="preserve">Víťaz súťaže má právo </w:t>
      </w:r>
      <w:r w:rsidR="00EB5ABD">
        <w:rPr>
          <w:rFonts w:ascii="Frutiger CE Light" w:eastAsia="Times New Roman" w:hAnsi="Frutiger CE Light" w:cs="Arial"/>
          <w:color w:val="3B4653"/>
          <w:sz w:val="24"/>
          <w:szCs w:val="24"/>
          <w:lang w:eastAsia="sk-SK"/>
        </w:rPr>
        <w:t xml:space="preserve">odmietnuť </w:t>
      </w:r>
      <w:r w:rsidR="006F4F0D">
        <w:rPr>
          <w:rFonts w:ascii="Frutiger CE Light" w:eastAsia="Times New Roman" w:hAnsi="Frutiger CE Light" w:cs="Arial"/>
          <w:color w:val="3B4653"/>
          <w:sz w:val="24"/>
          <w:szCs w:val="24"/>
          <w:lang w:eastAsia="sk-SK"/>
        </w:rPr>
        <w:t>zverejnenie svojich osobných údajov</w:t>
      </w:r>
      <w:r w:rsidR="00EB5ABD">
        <w:rPr>
          <w:rFonts w:ascii="Frutiger CE Light" w:eastAsia="Times New Roman" w:hAnsi="Frutiger CE Light" w:cs="Arial"/>
          <w:color w:val="3B4653"/>
          <w:sz w:val="24"/>
          <w:szCs w:val="24"/>
          <w:lang w:eastAsia="sk-SK"/>
        </w:rPr>
        <w:t xml:space="preserve">, na ktoré je nutné písomne upozorniť </w:t>
      </w:r>
      <w:r w:rsidR="00FC7C6A">
        <w:rPr>
          <w:rFonts w:ascii="Frutiger CE Light" w:eastAsia="Times New Roman" w:hAnsi="Frutiger CE Light" w:cs="Arial"/>
          <w:color w:val="3B4653"/>
          <w:sz w:val="24"/>
          <w:szCs w:val="24"/>
          <w:lang w:eastAsia="sk-SK"/>
        </w:rPr>
        <w:t xml:space="preserve">Usporiadateľa súťaže. </w:t>
      </w:r>
      <w:r w:rsidRPr="00143B11">
        <w:rPr>
          <w:rFonts w:ascii="Frutiger CE Light" w:eastAsia="Times New Roman" w:hAnsi="Frutiger CE Light" w:cs="Arial"/>
          <w:color w:val="3B4653"/>
          <w:sz w:val="24"/>
          <w:szCs w:val="24"/>
          <w:lang w:eastAsia="sk-SK"/>
        </w:rPr>
        <w:t xml:space="preserve">Spracovanie údajov môže byť vykonávané prostredníctvom tretích osôb. Súhlas je udelený dobrovoľne na </w:t>
      </w:r>
      <w:r w:rsidRPr="00143B11">
        <w:rPr>
          <w:rFonts w:ascii="Frutiger CE Light" w:eastAsia="Times New Roman" w:hAnsi="Frutiger CE Light" w:cs="Arial"/>
          <w:color w:val="3B4653"/>
          <w:sz w:val="24"/>
          <w:szCs w:val="24"/>
          <w:lang w:eastAsia="sk-SK"/>
        </w:rPr>
        <w:lastRenderedPageBreak/>
        <w:t>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nebude zodpovedať za dane vyplývajúce z výhry podľa príslušného zákona č. 595/2003 Z.z.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8AB0307" w14:textId="07EF8083"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5E7A4208"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CB3B70">
        <w:rPr>
          <w:rFonts w:ascii="Frutiger CE Light" w:eastAsia="Times New Roman" w:hAnsi="Frutiger CE Light" w:cs="Arial"/>
          <w:color w:val="3B4653"/>
          <w:sz w:val="24"/>
          <w:szCs w:val="24"/>
          <w:lang w:eastAsia="sk-SK"/>
        </w:rPr>
        <w:t>1</w:t>
      </w:r>
      <w:r w:rsidR="006F4F0D">
        <w:rPr>
          <w:rFonts w:ascii="Frutiger CE Light" w:eastAsia="Times New Roman" w:hAnsi="Frutiger CE Light" w:cs="Arial"/>
          <w:color w:val="3B4653"/>
          <w:sz w:val="24"/>
          <w:szCs w:val="24"/>
          <w:lang w:eastAsia="sk-SK"/>
        </w:rPr>
        <w:t>0</w:t>
      </w:r>
      <w:r w:rsidRPr="00143B11">
        <w:rPr>
          <w:rFonts w:ascii="Frutiger CE Light" w:eastAsia="Times New Roman" w:hAnsi="Frutiger CE Light" w:cs="Arial"/>
          <w:color w:val="3B4653"/>
          <w:sz w:val="24"/>
          <w:szCs w:val="24"/>
          <w:lang w:eastAsia="sk-SK"/>
        </w:rPr>
        <w:t>. 0</w:t>
      </w:r>
      <w:r w:rsidR="006F4F0D">
        <w:rPr>
          <w:rFonts w:ascii="Frutiger CE Light" w:eastAsia="Times New Roman" w:hAnsi="Frutiger CE Light" w:cs="Arial"/>
          <w:color w:val="3B4653"/>
          <w:sz w:val="24"/>
          <w:szCs w:val="24"/>
          <w:lang w:eastAsia="sk-SK"/>
        </w:rPr>
        <w:t>8</w:t>
      </w:r>
      <w:r w:rsidRPr="00143B11">
        <w:rPr>
          <w:rFonts w:ascii="Frutiger CE Light" w:eastAsia="Times New Roman" w:hAnsi="Frutiger CE Light" w:cs="Arial"/>
          <w:color w:val="3B4653"/>
          <w:sz w:val="24"/>
          <w:szCs w:val="24"/>
          <w:lang w:eastAsia="sk-SK"/>
        </w:rPr>
        <w:t>. 2020.</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s.r.o.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143B11"/>
    <w:rsid w:val="001F1B36"/>
    <w:rsid w:val="00214036"/>
    <w:rsid w:val="00222D76"/>
    <w:rsid w:val="00237771"/>
    <w:rsid w:val="0024539D"/>
    <w:rsid w:val="00257CA2"/>
    <w:rsid w:val="00265A4E"/>
    <w:rsid w:val="002759B0"/>
    <w:rsid w:val="002C5EEF"/>
    <w:rsid w:val="002E650A"/>
    <w:rsid w:val="003145B2"/>
    <w:rsid w:val="003C52E2"/>
    <w:rsid w:val="003C71D9"/>
    <w:rsid w:val="003F13AA"/>
    <w:rsid w:val="004365C2"/>
    <w:rsid w:val="00474D79"/>
    <w:rsid w:val="004E77E3"/>
    <w:rsid w:val="005103DD"/>
    <w:rsid w:val="00513389"/>
    <w:rsid w:val="00591FB6"/>
    <w:rsid w:val="005A6E39"/>
    <w:rsid w:val="00620C7C"/>
    <w:rsid w:val="0066181C"/>
    <w:rsid w:val="0066219A"/>
    <w:rsid w:val="0068388B"/>
    <w:rsid w:val="006F4F0D"/>
    <w:rsid w:val="00771EFB"/>
    <w:rsid w:val="007D5914"/>
    <w:rsid w:val="00840C56"/>
    <w:rsid w:val="00896283"/>
    <w:rsid w:val="008A7BB4"/>
    <w:rsid w:val="008F6FEB"/>
    <w:rsid w:val="00983D6D"/>
    <w:rsid w:val="009844CE"/>
    <w:rsid w:val="009C1D65"/>
    <w:rsid w:val="00A765A8"/>
    <w:rsid w:val="00A86DA5"/>
    <w:rsid w:val="00A90C3E"/>
    <w:rsid w:val="00A96280"/>
    <w:rsid w:val="00AA07DD"/>
    <w:rsid w:val="00AA095E"/>
    <w:rsid w:val="00B00AA8"/>
    <w:rsid w:val="00B25956"/>
    <w:rsid w:val="00B36257"/>
    <w:rsid w:val="00B42626"/>
    <w:rsid w:val="00B77AB9"/>
    <w:rsid w:val="00C07F54"/>
    <w:rsid w:val="00C300FA"/>
    <w:rsid w:val="00C30F2A"/>
    <w:rsid w:val="00CB3B70"/>
    <w:rsid w:val="00CD27B3"/>
    <w:rsid w:val="00D72C20"/>
    <w:rsid w:val="00E84BBB"/>
    <w:rsid w:val="00E92B51"/>
    <w:rsid w:val="00E94B18"/>
    <w:rsid w:val="00EB5ABD"/>
    <w:rsid w:val="00FB3A0F"/>
    <w:rsid w:val="00FC7240"/>
    <w:rsid w:val="00FC7C6A"/>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1261</Words>
  <Characters>7191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58</cp:revision>
  <dcterms:created xsi:type="dcterms:W3CDTF">2020-04-25T13:31:00Z</dcterms:created>
  <dcterms:modified xsi:type="dcterms:W3CDTF">2020-08-10T09:06:00Z</dcterms:modified>
</cp:coreProperties>
</file>