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3C78" w14:textId="11B5B5DD"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 xml:space="preserve">Pravidlá súťaže </w:t>
      </w:r>
      <w:r w:rsidR="002C280F">
        <w:rPr>
          <w:rFonts w:ascii="Frutiger CE Black" w:eastAsia="Times New Roman" w:hAnsi="Frutiger CE Black"/>
          <w:b/>
          <w:bCs/>
          <w:lang w:eastAsia="sk-SK"/>
        </w:rPr>
        <w:t>o</w:t>
      </w:r>
      <w:r w:rsidR="002C280F">
        <w:rPr>
          <w:rFonts w:ascii="Calibri" w:eastAsia="Times New Roman" w:hAnsi="Calibri" w:cs="Calibri"/>
          <w:b/>
          <w:bCs/>
          <w:lang w:eastAsia="sk-SK"/>
        </w:rPr>
        <w:t> </w:t>
      </w:r>
      <w:r w:rsidR="002C280F">
        <w:rPr>
          <w:rFonts w:ascii="Frutiger CE Black" w:eastAsia="Times New Roman" w:hAnsi="Frutiger CE Black"/>
          <w:b/>
          <w:bCs/>
          <w:lang w:eastAsia="sk-SK"/>
        </w:rPr>
        <w:t>Sériu kníh Harry Potter</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510FEAEE"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7D159A">
        <w:rPr>
          <w:rFonts w:ascii="Frutiger CE Light" w:eastAsia="Times New Roman" w:hAnsi="Frutiger CE Light" w:cs="Arial"/>
          <w:color w:val="3B4653"/>
          <w:sz w:val="24"/>
          <w:szCs w:val="24"/>
          <w:lang w:eastAsia="sk-SK"/>
        </w:rPr>
        <w:t>Súťaž o</w:t>
      </w:r>
      <w:r w:rsidR="002C280F">
        <w:rPr>
          <w:rFonts w:ascii="Calibri" w:eastAsia="Times New Roman" w:hAnsi="Calibri" w:cs="Calibri"/>
          <w:color w:val="3B4653"/>
          <w:sz w:val="24"/>
          <w:szCs w:val="24"/>
          <w:lang w:eastAsia="sk-SK"/>
        </w:rPr>
        <w:t> </w:t>
      </w:r>
      <w:r w:rsidR="002C280F">
        <w:rPr>
          <w:rFonts w:ascii="Frutiger CE Light" w:eastAsia="Times New Roman" w:hAnsi="Frutiger CE Light" w:cs="Arial"/>
          <w:color w:val="3B4653"/>
          <w:sz w:val="24"/>
          <w:szCs w:val="24"/>
          <w:lang w:eastAsia="sk-SK"/>
        </w:rPr>
        <w:t>sériu kníh Harry Potter</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4B1482D4"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CD3D5E">
        <w:rPr>
          <w:rFonts w:ascii="Frutiger CE Light" w:eastAsia="Times New Roman" w:hAnsi="Frutiger CE Light" w:cs="Arial"/>
          <w:color w:val="3B4653"/>
          <w:sz w:val="24"/>
          <w:szCs w:val="24"/>
          <w:lang w:eastAsia="sk-SK"/>
        </w:rPr>
        <w:t>17</w:t>
      </w:r>
      <w:r w:rsidRPr="00143B11">
        <w:rPr>
          <w:rFonts w:ascii="Frutiger CE Light" w:eastAsia="Times New Roman" w:hAnsi="Frutiger CE Light" w:cs="Arial"/>
          <w:color w:val="3B4653"/>
          <w:sz w:val="24"/>
          <w:szCs w:val="24"/>
          <w:lang w:eastAsia="sk-SK"/>
        </w:rPr>
        <w:t xml:space="preserve">. </w:t>
      </w:r>
      <w:r w:rsidR="00CD3D5E">
        <w:rPr>
          <w:rFonts w:ascii="Frutiger CE Light" w:eastAsia="Times New Roman" w:hAnsi="Frutiger CE Light" w:cs="Arial"/>
          <w:color w:val="3B4653"/>
          <w:sz w:val="24"/>
          <w:szCs w:val="24"/>
          <w:lang w:eastAsia="sk-SK"/>
        </w:rPr>
        <w:t>02</w:t>
      </w:r>
      <w:r w:rsidRPr="00143B11">
        <w:rPr>
          <w:rFonts w:ascii="Frutiger CE Light" w:eastAsia="Times New Roman" w:hAnsi="Frutiger CE Light" w:cs="Arial"/>
          <w:color w:val="3B4653"/>
          <w:sz w:val="24"/>
          <w:szCs w:val="24"/>
          <w:lang w:eastAsia="sk-SK"/>
        </w:rPr>
        <w:t>. 202</w:t>
      </w:r>
      <w:r w:rsidR="00CD3D5E">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CD3D5E">
        <w:rPr>
          <w:rFonts w:ascii="Frutiger CE Light" w:eastAsia="Times New Roman" w:hAnsi="Frutiger CE Light" w:cs="Arial"/>
          <w:color w:val="3B4653"/>
          <w:sz w:val="24"/>
          <w:szCs w:val="24"/>
          <w:lang w:eastAsia="sk-SK"/>
        </w:rPr>
        <w:t>23</w:t>
      </w:r>
      <w:r w:rsidRPr="00143B11">
        <w:rPr>
          <w:rFonts w:ascii="Frutiger CE Light" w:eastAsia="Times New Roman" w:hAnsi="Frutiger CE Light" w:cs="Arial"/>
          <w:color w:val="3B4653"/>
          <w:sz w:val="24"/>
          <w:szCs w:val="24"/>
          <w:lang w:eastAsia="sk-SK"/>
        </w:rPr>
        <w:t xml:space="preserve">. </w:t>
      </w:r>
      <w:r w:rsidR="00860510">
        <w:rPr>
          <w:rFonts w:ascii="Frutiger CE Light" w:eastAsia="Times New Roman" w:hAnsi="Frutiger CE Light" w:cs="Arial"/>
          <w:color w:val="3B4653"/>
          <w:sz w:val="24"/>
          <w:szCs w:val="24"/>
          <w:lang w:eastAsia="sk-SK"/>
        </w:rPr>
        <w:t>02</w:t>
      </w:r>
      <w:r w:rsidRPr="00143B11">
        <w:rPr>
          <w:rFonts w:ascii="Frutiger CE Light" w:eastAsia="Times New Roman" w:hAnsi="Frutiger CE Light" w:cs="Arial"/>
          <w:color w:val="3B4653"/>
          <w:sz w:val="24"/>
          <w:szCs w:val="24"/>
          <w:lang w:eastAsia="sk-SK"/>
        </w:rPr>
        <w:t>. 202</w:t>
      </w:r>
      <w:r w:rsidR="00860510">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782BE892" w14:textId="5495132E" w:rsidR="00620C7C" w:rsidRPr="00984BFD" w:rsidRDefault="009844CE" w:rsidP="00984BFD">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0893FDC2" w:rsidR="00237771" w:rsidRDefault="00245AE9"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odpovie na súťažnú otázku </w:t>
      </w:r>
      <w:r w:rsidR="0031094D">
        <w:rPr>
          <w:rFonts w:ascii="Frutiger CE Light" w:eastAsia="Times New Roman" w:hAnsi="Frutiger CE Light" w:cs="Arial"/>
          <w:color w:val="3B4653"/>
          <w:sz w:val="24"/>
          <w:szCs w:val="24"/>
          <w:lang w:eastAsia="sk-SK"/>
        </w:rPr>
        <w:t>„</w:t>
      </w:r>
      <w:r w:rsidR="0031094D" w:rsidRPr="0031094D">
        <w:rPr>
          <w:rFonts w:ascii="Frutiger CE Light" w:eastAsia="Times New Roman" w:hAnsi="Frutiger CE Light" w:cs="Arial"/>
          <w:i/>
          <w:iCs/>
          <w:color w:val="3B4653"/>
          <w:sz w:val="24"/>
          <w:szCs w:val="24"/>
          <w:lang w:eastAsia="sk-SK"/>
        </w:rPr>
        <w:t>ktorá zo siedmych kníh Harry Potter je tvoja najobľúbenejšia?</w:t>
      </w:r>
      <w:r w:rsidR="0031094D">
        <w:rPr>
          <w:rFonts w:ascii="Frutiger CE Light" w:eastAsia="Times New Roman" w:hAnsi="Frutiger CE Light" w:cs="Arial"/>
          <w:color w:val="3B4653"/>
          <w:sz w:val="24"/>
          <w:szCs w:val="24"/>
          <w:lang w:eastAsia="sk-SK"/>
        </w:rPr>
        <w:t xml:space="preserve">“ </w:t>
      </w:r>
      <w:r>
        <w:rPr>
          <w:rFonts w:ascii="Frutiger CE Light" w:eastAsia="Times New Roman" w:hAnsi="Frutiger CE Light" w:cs="Arial"/>
          <w:color w:val="3B4653"/>
          <w:sz w:val="24"/>
          <w:szCs w:val="24"/>
          <w:lang w:eastAsia="sk-SK"/>
        </w:rPr>
        <w:t xml:space="preserve">a </w:t>
      </w:r>
      <w:r w:rsidR="00237771" w:rsidRPr="00237771">
        <w:rPr>
          <w:rFonts w:ascii="Frutiger CE Light" w:eastAsia="Times New Roman" w:hAnsi="Frutiger CE Light" w:cs="Arial"/>
          <w:color w:val="3B4653"/>
          <w:sz w:val="24"/>
          <w:szCs w:val="24"/>
          <w:lang w:eastAsia="sk-SK"/>
        </w:rPr>
        <w:t>označí priateľa do komentára pod súťažný príspevok na Instagram stránke Organizátora</w:t>
      </w:r>
      <w:r w:rsidR="00AB0F3F">
        <w:rPr>
          <w:rFonts w:ascii="Frutiger CE Light" w:eastAsia="Times New Roman" w:hAnsi="Frutiger CE Light" w:cs="Arial"/>
          <w:color w:val="3B4653"/>
          <w:sz w:val="24"/>
          <w:szCs w:val="24"/>
          <w:lang w:eastAsia="sk-SK"/>
        </w:rPr>
        <w:t>.</w:t>
      </w:r>
    </w:p>
    <w:p w14:paraId="0B19ABE8" w14:textId="50C766D6"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 xml:space="preserve">dá „Sledovať“ </w:t>
      </w:r>
      <w:proofErr w:type="spellStart"/>
      <w:r w:rsidRPr="00237771">
        <w:rPr>
          <w:rFonts w:ascii="Frutiger CE Light" w:eastAsia="Times New Roman" w:hAnsi="Frutiger CE Light" w:cs="Arial"/>
          <w:color w:val="3B4653"/>
          <w:sz w:val="24"/>
          <w:szCs w:val="24"/>
          <w:lang w:eastAsia="sk-SK"/>
        </w:rPr>
        <w:t>Instagramovú</w:t>
      </w:r>
      <w:proofErr w:type="spellEnd"/>
      <w:r w:rsidRPr="00237771">
        <w:rPr>
          <w:rFonts w:ascii="Frutiger CE Light" w:eastAsia="Times New Roman" w:hAnsi="Frutiger CE Light" w:cs="Arial"/>
          <w:color w:val="3B4653"/>
          <w:sz w:val="24"/>
          <w:szCs w:val="24"/>
          <w:lang w:eastAsia="sk-SK"/>
        </w:rPr>
        <w:t xml:space="preserve">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r w:rsidR="00AB0F3F">
        <w:rPr>
          <w:rFonts w:ascii="Frutiger CE Light" w:eastAsia="Times New Roman" w:hAnsi="Frutiger CE Light" w:cs="Arial"/>
          <w:color w:val="3B4653"/>
          <w:sz w:val="24"/>
          <w:szCs w:val="24"/>
          <w:lang w:eastAsia="sk-SK"/>
        </w:rPr>
        <w:t>.</w:t>
      </w:r>
    </w:p>
    <w:p w14:paraId="64334EA4" w14:textId="1D99DFB9"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 xml:space="preserve">rôznych </w:t>
      </w:r>
      <w:r w:rsidR="00011759">
        <w:rPr>
          <w:rFonts w:ascii="Frutiger CE Light" w:eastAsia="Times New Roman" w:hAnsi="Frutiger CE Light" w:cs="Arial"/>
          <w:color w:val="3B4653"/>
          <w:sz w:val="24"/>
          <w:szCs w:val="24"/>
          <w:lang w:eastAsia="sk-SK"/>
        </w:rPr>
        <w:t>komentárov</w:t>
      </w:r>
      <w:r w:rsidR="00E47612">
        <w:rPr>
          <w:rFonts w:ascii="Frutiger CE Light" w:eastAsia="Times New Roman" w:hAnsi="Frutiger CE Light" w:cs="Arial"/>
          <w:color w:val="3B4653"/>
          <w:sz w:val="24"/>
          <w:szCs w:val="24"/>
          <w:lang w:eastAsia="sk-SK"/>
        </w:rPr>
        <w:t xml:space="preserve"> - odpovedí</w:t>
      </w:r>
      <w:r w:rsidR="00011759">
        <w:rPr>
          <w:rFonts w:ascii="Frutiger CE Light" w:eastAsia="Times New Roman" w:hAnsi="Frutiger CE Light" w:cs="Arial"/>
          <w:color w:val="3B4653"/>
          <w:sz w:val="24"/>
          <w:szCs w:val="24"/>
          <w:lang w:eastAsia="sk-SK"/>
        </w:rPr>
        <w:t xml:space="preserve"> </w:t>
      </w:r>
      <w:r w:rsidR="00A90C3E">
        <w:rPr>
          <w:rFonts w:ascii="Frutiger CE Light" w:eastAsia="Times New Roman" w:hAnsi="Frutiger CE Light" w:cs="Arial"/>
          <w:color w:val="3B4653"/>
          <w:sz w:val="24"/>
          <w:szCs w:val="24"/>
          <w:lang w:eastAsia="sk-SK"/>
        </w:rPr>
        <w:t>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w:t>
      </w:r>
      <w:proofErr w:type="spellStart"/>
      <w:r w:rsidR="00474D79" w:rsidRPr="00FE4E52">
        <w:rPr>
          <w:rFonts w:ascii="Frutiger CE Light" w:eastAsia="Times New Roman" w:hAnsi="Frutiger CE Light" w:cs="Arial"/>
          <w:color w:val="3B4653"/>
          <w:sz w:val="24"/>
          <w:szCs w:val="24"/>
          <w:lang w:eastAsia="sk-SK"/>
        </w:rPr>
        <w:t>Instagramovej</w:t>
      </w:r>
      <w:proofErr w:type="spellEnd"/>
      <w:r w:rsidR="00474D79" w:rsidRPr="00FE4E52">
        <w:rPr>
          <w:rFonts w:ascii="Frutiger CE Light" w:eastAsia="Times New Roman" w:hAnsi="Frutiger CE Light" w:cs="Arial"/>
          <w:color w:val="3B4653"/>
          <w:sz w:val="24"/>
          <w:szCs w:val="24"/>
          <w:lang w:eastAsia="sk-SK"/>
        </w:rPr>
        <w:t xml:space="preserve">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0A052D46"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911C7A">
        <w:rPr>
          <w:rFonts w:ascii="Calibri" w:eastAsia="Times New Roman" w:hAnsi="Calibri" w:cs="Calibri"/>
          <w:color w:val="3B4653"/>
          <w:sz w:val="24"/>
          <w:szCs w:val="24"/>
          <w:lang w:eastAsia="sk-SK"/>
        </w:rPr>
        <w:t> </w:t>
      </w:r>
      <w:r w:rsidR="00911C7A">
        <w:rPr>
          <w:rFonts w:ascii="Frutiger CE Light" w:eastAsia="Times New Roman" w:hAnsi="Frutiger CE Light" w:cs="Calibri"/>
          <w:color w:val="3B4653"/>
          <w:sz w:val="24"/>
          <w:szCs w:val="24"/>
          <w:lang w:eastAsia="sk-SK"/>
        </w:rPr>
        <w:t xml:space="preserve">nedeľu </w:t>
      </w:r>
      <w:r w:rsidR="00AB0F3F">
        <w:rPr>
          <w:rFonts w:ascii="Frutiger CE Light" w:eastAsia="Times New Roman" w:hAnsi="Frutiger CE Light" w:cs="Calibri"/>
          <w:color w:val="3B4653"/>
          <w:sz w:val="24"/>
          <w:szCs w:val="24"/>
          <w:lang w:eastAsia="sk-SK"/>
        </w:rPr>
        <w:t xml:space="preserve">24. 02. 2022 </w:t>
      </w:r>
      <w:r w:rsidR="00CD27B3" w:rsidRPr="00E84BBB">
        <w:rPr>
          <w:rFonts w:ascii="Frutiger CE Light" w:eastAsia="Times New Roman" w:hAnsi="Frutiger CE Light" w:cs="Arial"/>
          <w:color w:val="3B4653"/>
          <w:sz w:val="24"/>
          <w:szCs w:val="24"/>
          <w:lang w:eastAsia="sk-SK"/>
        </w:rPr>
        <w:t>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3FB3CFFF" w14:textId="77777777" w:rsidR="00E2366B" w:rsidRPr="00E2366B" w:rsidRDefault="005C5526" w:rsidP="00E948C4">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w:t>
      </w:r>
      <w:r w:rsidR="009B50D1">
        <w:rPr>
          <w:rFonts w:ascii="Frutiger CE Light" w:eastAsia="Times New Roman" w:hAnsi="Frutiger CE Light" w:cs="Arial"/>
          <w:b/>
          <w:bCs/>
          <w:color w:val="3B4653"/>
          <w:sz w:val="24"/>
          <w:szCs w:val="24"/>
          <w:lang w:eastAsia="sk-SK"/>
        </w:rPr>
        <w:t xml:space="preserve">x </w:t>
      </w:r>
      <w:r w:rsidR="00E2366B">
        <w:rPr>
          <w:rFonts w:ascii="Frutiger CE Light" w:eastAsia="Times New Roman" w:hAnsi="Frutiger CE Light" w:cs="Arial"/>
          <w:b/>
          <w:bCs/>
          <w:color w:val="3B4653"/>
          <w:sz w:val="24"/>
          <w:szCs w:val="24"/>
          <w:lang w:eastAsia="sk-SK"/>
        </w:rPr>
        <w:t xml:space="preserve">Limitovaná séria </w:t>
      </w:r>
      <w:proofErr w:type="spellStart"/>
      <w:r w:rsidR="00E2366B">
        <w:rPr>
          <w:rFonts w:ascii="Frutiger CE Light" w:eastAsia="Times New Roman" w:hAnsi="Frutiger CE Light" w:cs="Arial"/>
          <w:b/>
          <w:bCs/>
          <w:color w:val="3B4653"/>
          <w:sz w:val="24"/>
          <w:szCs w:val="24"/>
          <w:lang w:eastAsia="sk-SK"/>
        </w:rPr>
        <w:t>kník</w:t>
      </w:r>
      <w:proofErr w:type="spellEnd"/>
      <w:r w:rsidR="00E2366B">
        <w:rPr>
          <w:rFonts w:ascii="Frutiger CE Light" w:eastAsia="Times New Roman" w:hAnsi="Frutiger CE Light" w:cs="Arial"/>
          <w:b/>
          <w:bCs/>
          <w:color w:val="3B4653"/>
          <w:sz w:val="24"/>
          <w:szCs w:val="24"/>
          <w:lang w:eastAsia="sk-SK"/>
        </w:rPr>
        <w:t xml:space="preserve"> Harry Potter v</w:t>
      </w:r>
      <w:r w:rsidR="00E2366B">
        <w:rPr>
          <w:rFonts w:ascii="Calibri" w:eastAsia="Times New Roman" w:hAnsi="Calibri" w:cs="Calibri"/>
          <w:b/>
          <w:bCs/>
          <w:color w:val="3B4653"/>
          <w:sz w:val="24"/>
          <w:szCs w:val="24"/>
          <w:lang w:eastAsia="sk-SK"/>
        </w:rPr>
        <w:t> </w:t>
      </w:r>
      <w:r w:rsidR="00E2366B">
        <w:rPr>
          <w:rFonts w:ascii="Frutiger CE Light" w:eastAsia="Times New Roman" w:hAnsi="Frutiger CE Light" w:cs="Arial"/>
          <w:b/>
          <w:bCs/>
          <w:color w:val="3B4653"/>
          <w:sz w:val="24"/>
          <w:szCs w:val="24"/>
          <w:lang w:eastAsia="sk-SK"/>
        </w:rPr>
        <w:t>hodnote 67,48 €</w:t>
      </w:r>
    </w:p>
    <w:p w14:paraId="1C8B9203" w14:textId="02001DDB" w:rsidR="00143B11" w:rsidRPr="00E2366B" w:rsidRDefault="0078616D" w:rsidP="00E2366B">
      <w:p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2366B">
        <w:rPr>
          <w:rFonts w:ascii="Frutiger CE Light" w:eastAsia="Times New Roman" w:hAnsi="Frutiger CE Light" w:cs="Arial"/>
          <w:color w:val="3B4653"/>
          <w:sz w:val="24"/>
          <w:szCs w:val="24"/>
          <w:lang w:eastAsia="sk-SK"/>
        </w:rPr>
        <w:t xml:space="preserve">Celková hodnota </w:t>
      </w:r>
      <w:r w:rsidR="0076323E" w:rsidRPr="00E2366B">
        <w:rPr>
          <w:rFonts w:ascii="Frutiger CE Light" w:eastAsia="Times New Roman" w:hAnsi="Frutiger CE Light" w:cs="Arial"/>
          <w:color w:val="3B4653"/>
          <w:sz w:val="24"/>
          <w:szCs w:val="24"/>
          <w:lang w:eastAsia="sk-SK"/>
        </w:rPr>
        <w:t xml:space="preserve">jednej </w:t>
      </w:r>
      <w:r w:rsidRPr="00E2366B">
        <w:rPr>
          <w:rFonts w:ascii="Frutiger CE Light" w:eastAsia="Times New Roman" w:hAnsi="Frutiger CE Light" w:cs="Arial"/>
          <w:color w:val="3B4653"/>
          <w:sz w:val="24"/>
          <w:szCs w:val="24"/>
          <w:lang w:eastAsia="sk-SK"/>
        </w:rPr>
        <w:t xml:space="preserve">ceny nepresahuje </w:t>
      </w:r>
      <w:r w:rsidR="00E2366B">
        <w:rPr>
          <w:rFonts w:ascii="Frutiger CE Light" w:eastAsia="Times New Roman" w:hAnsi="Frutiger CE Light" w:cs="Arial"/>
          <w:color w:val="3B4653"/>
          <w:sz w:val="24"/>
          <w:szCs w:val="24"/>
          <w:lang w:eastAsia="sk-SK"/>
        </w:rPr>
        <w:t>10</w:t>
      </w:r>
      <w:r w:rsidR="005C5526" w:rsidRPr="00E2366B">
        <w:rPr>
          <w:rFonts w:ascii="Frutiger CE Light" w:eastAsia="Times New Roman" w:hAnsi="Frutiger CE Light" w:cs="Arial"/>
          <w:color w:val="3B4653"/>
          <w:sz w:val="24"/>
          <w:szCs w:val="24"/>
          <w:lang w:eastAsia="sk-SK"/>
        </w:rPr>
        <w:t>0</w:t>
      </w:r>
      <w:r w:rsidRPr="00E2366B">
        <w:rPr>
          <w:rFonts w:ascii="Frutiger CE Light" w:eastAsia="Times New Roman" w:hAnsi="Frutiger CE Light" w:cs="Arial"/>
          <w:color w:val="3B4653"/>
          <w:sz w:val="24"/>
          <w:szCs w:val="24"/>
          <w:lang w:eastAsia="sk-SK"/>
        </w:rPr>
        <w:t xml:space="preserve"> €. </w:t>
      </w:r>
      <w:r w:rsidR="00143B11" w:rsidRPr="00E2366B">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w:t>
      </w:r>
      <w:r w:rsidRPr="00143B11">
        <w:rPr>
          <w:rFonts w:ascii="Frutiger CE Light" w:eastAsia="Times New Roman" w:hAnsi="Frutiger CE Light" w:cs="Arial"/>
          <w:color w:val="3B4653"/>
          <w:sz w:val="24"/>
          <w:szCs w:val="24"/>
          <w:lang w:eastAsia="sk-SK"/>
        </w:rPr>
        <w:lastRenderedPageBreak/>
        <w:t>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2F06512B"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E2366B">
        <w:rPr>
          <w:rFonts w:ascii="Frutiger CE Light" w:eastAsia="Times New Roman" w:hAnsi="Frutiger CE Light" w:cs="Arial"/>
          <w:color w:val="3B4653"/>
          <w:sz w:val="24"/>
          <w:szCs w:val="24"/>
          <w:lang w:eastAsia="sk-SK"/>
        </w:rPr>
        <w:t>16</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00E2366B">
        <w:rPr>
          <w:rFonts w:ascii="Frutiger CE Light" w:eastAsia="Times New Roman" w:hAnsi="Frutiger CE Light" w:cs="Arial"/>
          <w:color w:val="3B4653"/>
          <w:sz w:val="24"/>
          <w:szCs w:val="24"/>
          <w:lang w:eastAsia="sk-SK"/>
        </w:rPr>
        <w:t>02</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202</w:t>
      </w:r>
      <w:r w:rsidR="00E2366B">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11759"/>
    <w:rsid w:val="000A52D8"/>
    <w:rsid w:val="000F44A2"/>
    <w:rsid w:val="001038D2"/>
    <w:rsid w:val="00113D56"/>
    <w:rsid w:val="00143B11"/>
    <w:rsid w:val="001F1ABF"/>
    <w:rsid w:val="00221EFC"/>
    <w:rsid w:val="00222D76"/>
    <w:rsid w:val="00237771"/>
    <w:rsid w:val="0024539D"/>
    <w:rsid w:val="00245AE9"/>
    <w:rsid w:val="00257CA2"/>
    <w:rsid w:val="00265A4E"/>
    <w:rsid w:val="002759B0"/>
    <w:rsid w:val="002C280F"/>
    <w:rsid w:val="002C5EEF"/>
    <w:rsid w:val="0031094D"/>
    <w:rsid w:val="003145B2"/>
    <w:rsid w:val="00347A3A"/>
    <w:rsid w:val="003B7525"/>
    <w:rsid w:val="003F13AA"/>
    <w:rsid w:val="00474D79"/>
    <w:rsid w:val="0048257F"/>
    <w:rsid w:val="004E77E3"/>
    <w:rsid w:val="00541BD2"/>
    <w:rsid w:val="005A0B76"/>
    <w:rsid w:val="005C5526"/>
    <w:rsid w:val="005D633D"/>
    <w:rsid w:val="00620C7C"/>
    <w:rsid w:val="0066219A"/>
    <w:rsid w:val="0069717F"/>
    <w:rsid w:val="00725CA0"/>
    <w:rsid w:val="0076323E"/>
    <w:rsid w:val="0078616D"/>
    <w:rsid w:val="007D159A"/>
    <w:rsid w:val="007D5914"/>
    <w:rsid w:val="008101C1"/>
    <w:rsid w:val="00840C56"/>
    <w:rsid w:val="00860510"/>
    <w:rsid w:val="00896283"/>
    <w:rsid w:val="008A7BB4"/>
    <w:rsid w:val="008D7BBF"/>
    <w:rsid w:val="008F6FEB"/>
    <w:rsid w:val="009054D4"/>
    <w:rsid w:val="00911C7A"/>
    <w:rsid w:val="009229B4"/>
    <w:rsid w:val="009644C9"/>
    <w:rsid w:val="00983D6D"/>
    <w:rsid w:val="009844CE"/>
    <w:rsid w:val="00984BFD"/>
    <w:rsid w:val="00993592"/>
    <w:rsid w:val="009B50D1"/>
    <w:rsid w:val="009C0F34"/>
    <w:rsid w:val="00A519C5"/>
    <w:rsid w:val="00A765A8"/>
    <w:rsid w:val="00A86DA5"/>
    <w:rsid w:val="00A90C3E"/>
    <w:rsid w:val="00A96280"/>
    <w:rsid w:val="00AA07DD"/>
    <w:rsid w:val="00AA095E"/>
    <w:rsid w:val="00AB0F3F"/>
    <w:rsid w:val="00AB3A40"/>
    <w:rsid w:val="00B03FB9"/>
    <w:rsid w:val="00B11B2D"/>
    <w:rsid w:val="00B42626"/>
    <w:rsid w:val="00BB6860"/>
    <w:rsid w:val="00C07F54"/>
    <w:rsid w:val="00C30F2A"/>
    <w:rsid w:val="00CB3B70"/>
    <w:rsid w:val="00CD27B3"/>
    <w:rsid w:val="00CD3D5E"/>
    <w:rsid w:val="00D11F43"/>
    <w:rsid w:val="00D72C20"/>
    <w:rsid w:val="00E2366B"/>
    <w:rsid w:val="00E47612"/>
    <w:rsid w:val="00E83E11"/>
    <w:rsid w:val="00E84BBB"/>
    <w:rsid w:val="00E92B51"/>
    <w:rsid w:val="00E948C4"/>
    <w:rsid w:val="00E94B18"/>
    <w:rsid w:val="00EE322D"/>
    <w:rsid w:val="00F2631B"/>
    <w:rsid w:val="00F8798C"/>
    <w:rsid w:val="00FA087E"/>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1269</Words>
  <Characters>7236</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85</cp:revision>
  <dcterms:created xsi:type="dcterms:W3CDTF">2020-04-25T13:31:00Z</dcterms:created>
  <dcterms:modified xsi:type="dcterms:W3CDTF">2022-02-17T14:26:00Z</dcterms:modified>
</cp:coreProperties>
</file>