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50AE" w14:textId="77777777" w:rsidR="00B801CB" w:rsidRDefault="00C540E9">
      <w:pPr>
        <w:pStyle w:val="Nadpis1"/>
      </w:pPr>
      <w:r>
        <w:rPr>
          <w:rFonts w:ascii="Frutiger CE Black" w:eastAsia="Times New Roman" w:hAnsi="Frutiger CE Black"/>
          <w:b/>
          <w:bCs/>
          <w:lang w:eastAsia="sk-SK"/>
        </w:rPr>
        <w:t xml:space="preserve">Pravidlá súťaže </w:t>
      </w:r>
      <w:bookmarkStart w:id="0" w:name="__DdeLink__258_719474827"/>
      <w:r>
        <w:rPr>
          <w:rFonts w:ascii="Frutiger CE Black" w:eastAsia="Times New Roman" w:hAnsi="Frutiger CE Black"/>
          <w:b/>
          <w:bCs/>
          <w:lang w:eastAsia="sk-SK"/>
        </w:rPr>
        <w:t>„Stopni si aj ty svoj osobný rekord“</w:t>
      </w:r>
      <w:bookmarkEnd w:id="0"/>
    </w:p>
    <w:p w14:paraId="73F650AF" w14:textId="77777777" w:rsidR="00B801CB" w:rsidRDefault="00B801CB">
      <w:pPr>
        <w:rPr>
          <w:lang w:eastAsia="sk-SK"/>
        </w:rPr>
      </w:pPr>
    </w:p>
    <w:p w14:paraId="73F650B0" w14:textId="77777777" w:rsidR="00B801CB" w:rsidRDefault="00C540E9">
      <w:pPr>
        <w:pStyle w:val="Nadpis1"/>
        <w:rPr>
          <w:rFonts w:ascii="Frutiger CE" w:eastAsia="Times New Roman" w:hAnsi="Frutiger CE"/>
          <w:b/>
          <w:bCs/>
          <w:sz w:val="24"/>
          <w:szCs w:val="24"/>
          <w:lang w:eastAsia="sk-SK"/>
        </w:rPr>
      </w:pPr>
      <w:r>
        <w:rPr>
          <w:rFonts w:ascii="Frutiger CE" w:eastAsia="Times New Roman" w:hAnsi="Frutiger CE"/>
          <w:b/>
          <w:bCs/>
          <w:sz w:val="24"/>
          <w:szCs w:val="24"/>
          <w:lang w:eastAsia="sk-SK"/>
        </w:rPr>
        <w:t>1. Usporiadateľ Súťaže:</w:t>
      </w:r>
    </w:p>
    <w:p w14:paraId="73F650B1" w14:textId="77777777" w:rsidR="00B801CB" w:rsidRDefault="00C540E9">
      <w:pPr>
        <w:shd w:val="clear" w:color="auto" w:fill="FFFFFF"/>
        <w:spacing w:after="180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Usporiadateľom Súťaže s názvom „Stopni si aj ty svoj osobný rekord" (ďalej len „Súťaž") je </w:t>
      </w:r>
      <w:proofErr w:type="spellStart"/>
      <w:r>
        <w:rPr>
          <w:rFonts w:ascii="Frutiger CE Light" w:eastAsia="Times New Roman" w:hAnsi="Frutiger CE Light" w:cs="Arial"/>
          <w:color w:val="222222"/>
          <w:sz w:val="24"/>
          <w:szCs w:val="24"/>
          <w:lang w:eastAsia="sk-SK"/>
        </w:rPr>
        <w:t>ŠAMT,s.r.o</w:t>
      </w:r>
      <w:proofErr w:type="spellEnd"/>
      <w:r>
        <w:rPr>
          <w:rFonts w:ascii="Frutiger CE Light" w:eastAsia="Times New Roman" w:hAnsi="Frutiger CE Light" w:cs="Arial"/>
          <w:color w:val="222222"/>
          <w:sz w:val="24"/>
          <w:szCs w:val="24"/>
          <w:lang w:eastAsia="sk-SK"/>
        </w:rPr>
        <w:t>.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so sídlom na Trnavská cesta 37, 831 04 Bratislava, IČO: 51937603, zapísaná v obchodnom registri Okresného súdu Bratislava I, Oddiel: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Sro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, vložka č. 131238/B, (ďalej len „Usporiadateľ"). Usporiadateľ vydáva tieto Pravidlá Súťaže (ďalej len "Pravidlá").</w:t>
      </w:r>
    </w:p>
    <w:p w14:paraId="73F650B2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hAnsi="Frutiger CE Light" w:cs="Arial"/>
          <w:color w:val="3B4653"/>
          <w:sz w:val="24"/>
          <w:szCs w:val="24"/>
          <w:shd w:val="clear" w:color="auto" w:fill="FFFFFF"/>
        </w:rPr>
        <w:t>Cie</w:t>
      </w:r>
      <w:r>
        <w:rPr>
          <w:rFonts w:ascii="Frutiger CE Light" w:hAnsi="Frutiger CE Light" w:cs="Arial"/>
          <w:color w:val="3B4653"/>
          <w:sz w:val="24"/>
          <w:szCs w:val="24"/>
          <w:shd w:val="clear" w:color="auto" w:fill="FFFFFF"/>
        </w:rPr>
        <w:t>ľom Súťaže je podpora a propagácia služieb klienta, za účelom uplatnenia na relevantnom trhu.</w:t>
      </w:r>
    </w:p>
    <w:p w14:paraId="73F650B3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2. Trvanie súťaže:</w:t>
      </w:r>
    </w:p>
    <w:p w14:paraId="73F650B4" w14:textId="4E72A406" w:rsidR="00B801CB" w:rsidRDefault="00C540E9">
      <w:pPr>
        <w:shd w:val="clear" w:color="auto" w:fill="FFFFFF"/>
        <w:spacing w:after="180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Súťaž sa uskutoční v dňoch od 0</w:t>
      </w:r>
      <w:r w:rsidR="00C55FA9"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5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. 07. 2022 do 10. 07. 2022 do 18:00.</w:t>
      </w:r>
    </w:p>
    <w:p w14:paraId="73F650B5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3. Účastníci Súťaže:</w:t>
      </w:r>
    </w:p>
    <w:p w14:paraId="73F650B6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Účastníkom Súťaže sa na účely týchto pravidiel rozumi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e fyzická osoba:</w:t>
      </w:r>
    </w:p>
    <w:p w14:paraId="73F650B7" w14:textId="77777777" w:rsidR="00B801CB" w:rsidRDefault="00C540E9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 trvalým pobytom alebo prechodným pobytom na území Slovenskej republiky,</w:t>
      </w:r>
    </w:p>
    <w:p w14:paraId="73F650B8" w14:textId="77777777" w:rsidR="00B801CB" w:rsidRDefault="00C540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ktorá má viac ako 15 rokov</w:t>
      </w:r>
    </w:p>
    <w:p w14:paraId="73F650B9" w14:textId="77777777" w:rsidR="00B801CB" w:rsidRDefault="00C540E9">
      <w:pPr>
        <w:numPr>
          <w:ilvl w:val="0"/>
          <w:numId w:val="1"/>
        </w:numPr>
        <w:shd w:val="clear" w:color="auto" w:fill="FFFFFF"/>
        <w:spacing w:afterAutospacing="1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ktorá splní podmienky účasti v Súťaži podľa pravidiel s výnimkou:</w:t>
      </w:r>
    </w:p>
    <w:p w14:paraId="73F650BA" w14:textId="77777777" w:rsidR="00B801CB" w:rsidRDefault="00C540E9">
      <w:pPr>
        <w:numPr>
          <w:ilvl w:val="1"/>
          <w:numId w:val="2"/>
        </w:numPr>
        <w:shd w:val="clear" w:color="auto" w:fill="FFFFFF"/>
        <w:spacing w:beforeAutospacing="1" w:after="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zamestnancov Usporiadateľa a ich blízkych osôb v zmysle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ust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. § 116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zákona č. 40/1964 Zb. Občiansky zákonník v znení neskorších predpisov (ďalej len „Občiansky zákonník"),</w:t>
      </w:r>
    </w:p>
    <w:p w14:paraId="73F650BB" w14:textId="77777777" w:rsidR="00B801CB" w:rsidRDefault="00C540E9">
      <w:pPr>
        <w:numPr>
          <w:ilvl w:val="1"/>
          <w:numId w:val="2"/>
        </w:numPr>
        <w:shd w:val="clear" w:color="auto" w:fill="FFFFFF"/>
        <w:spacing w:afterAutospacing="1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osôb, ktoré sú majetkovo alebo personálne prepojené s reklamnými partnermi, ktoré vykonávajú činnosti súvisiace so zabezpečením Súťaže vrátane ich blízk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ych osôb v zmysle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ust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. § 116 Občianskeho zákonníka.</w:t>
      </w:r>
    </w:p>
    <w:p w14:paraId="73F650BC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4. Podmienky Súťaže:</w:t>
      </w:r>
    </w:p>
    <w:p w14:paraId="73F650BD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Do žrebovania bude zaradený každý Účastník Súťaže, ktorý v dobe trvania súťaže splní tieto pravidlá súťaže:</w:t>
      </w:r>
    </w:p>
    <w:p w14:paraId="73F650BE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Sociálna sieť Instagram:</w:t>
      </w:r>
    </w:p>
    <w:p w14:paraId="73F650BF" w14:textId="6FE36434" w:rsidR="00B801CB" w:rsidRDefault="00C540E9">
      <w:pPr>
        <w:pStyle w:val="Odsekzoznamu"/>
        <w:numPr>
          <w:ilvl w:val="0"/>
          <w:numId w:val="4"/>
        </w:numPr>
        <w:shd w:val="clear" w:color="auto" w:fill="FFFFFF"/>
        <w:spacing w:after="180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D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o komentára pod súťažný príspevok, súťažiaci napíše názov športu alebo športovej disciplíny v ktorej sa mu podarilo </w:t>
      </w:r>
      <w:proofErr w:type="spellStart"/>
      <w:r w:rsidR="00C55FA9"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dosiahnúť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svoj osobný časový rekord   na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Instagram</w:t>
      </w:r>
      <w:r w:rsidR="00B54961"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ovej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stránke Organizátora.</w:t>
      </w:r>
    </w:p>
    <w:p w14:paraId="73F650C0" w14:textId="77777777" w:rsidR="00B801CB" w:rsidRDefault="00C540E9">
      <w:pPr>
        <w:pStyle w:val="Odsekzoznamu"/>
        <w:numPr>
          <w:ilvl w:val="0"/>
          <w:numId w:val="4"/>
        </w:num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Súťažiaci dá „Sledovať“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Instagramovú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stránku Usporiadateľa súťaže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@sportovaakademiamatejatotha.</w:t>
      </w:r>
    </w:p>
    <w:p w14:paraId="73F650C1" w14:textId="77777777" w:rsidR="00B801CB" w:rsidRDefault="00C540E9">
      <w:pPr>
        <w:pStyle w:val="Odsekzoznamu"/>
        <w:numPr>
          <w:ilvl w:val="0"/>
          <w:numId w:val="4"/>
        </w:num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Každý súťažiaci sa môže do súťaže zapojiť ľubovoľným počtom </w:t>
      </w:r>
      <w:r w:rsidRPr="00B54961">
        <w:rPr>
          <w:rFonts w:ascii="Frutiger CE Light" w:eastAsia="Times New Roman" w:hAnsi="Frutiger CE Light" w:cs="Arial"/>
          <w:b/>
          <w:bCs/>
          <w:color w:val="3B4653"/>
          <w:sz w:val="24"/>
          <w:szCs w:val="24"/>
          <w:lang w:eastAsia="sk-SK"/>
        </w:rPr>
        <w:t xml:space="preserve">rôznych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komentárov - odpovedí na otázku. </w:t>
      </w:r>
    </w:p>
    <w:p w14:paraId="73F650C2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Usporiadateľ zostaví porotu z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min. dvoch zamestnancov Športovej akadémie Mateja Tótha, o.z., ktorí vyberú jedného výhercu zo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súťažiach na soc. sieti Instagram, ktorý splnil podmienky súťaže.</w:t>
      </w:r>
    </w:p>
    <w:p w14:paraId="73F650C3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lastRenderedPageBreak/>
        <w:t>Usporiadateľ má právo vyradiť Účastníka Súťaže, ak je obsah jeho súťažného príspevku vulgárny, urážajúci ľudskú dôstojnosť alebo odporujúci dobrým mravom.</w:t>
      </w:r>
    </w:p>
    <w:p w14:paraId="73F650C4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Účastník Súťaže udeľuje svoj súhla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 s účasťou v Súťaži podľa týchto Pravidiel, súhlas so znením Pravidiel bez výhrad a s prípadným prijatím výhry spôsobom podľa Pravidiel. Usporiadateľ Súťaže nie je zodpovedný za technické či programové chyby a omyly vzniknuté počas Súťaže. Účastník Súťaže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, alebo jeho zákonný zástupca zároveň udeľuje súhlas zverejniť víťazné meno na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Instagramovej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stránke Športovej akadémie Mateja Tótha, o.z. a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Calibri"/>
          <w:color w:val="3B4653"/>
          <w:sz w:val="24"/>
          <w:szCs w:val="24"/>
          <w:lang w:eastAsia="sk-SK"/>
        </w:rPr>
        <w:t xml:space="preserve">súčasne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účtoch.</w:t>
      </w:r>
    </w:p>
    <w:p w14:paraId="73F650C5" w14:textId="77777777" w:rsidR="00B801CB" w:rsidRDefault="00C540E9">
      <w:pPr>
        <w:shd w:val="clear" w:color="auto" w:fill="FFFFFF"/>
        <w:spacing w:after="180" w:line="240" w:lineRule="auto"/>
        <w:outlineLvl w:val="2"/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5. Výber víťaza:</w:t>
      </w:r>
    </w:p>
    <w:p w14:paraId="73F650C6" w14:textId="77777777" w:rsidR="00B801CB" w:rsidRDefault="00C540E9">
      <w:pPr>
        <w:shd w:val="clear" w:color="auto" w:fill="FFFFFF"/>
        <w:spacing w:after="180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Usporiadateľ zostaví porotu z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min. dvoch zamestnancov Športovej akadémie Mateja Tó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tha, o.z., ktorí vyberú jedného výhercu zo súťažiach na soc. sieti Instagram. Výber víťaza prebehne v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Calibri"/>
          <w:color w:val="3B4653"/>
          <w:sz w:val="24"/>
          <w:szCs w:val="24"/>
          <w:lang w:eastAsia="sk-SK"/>
        </w:rPr>
        <w:t xml:space="preserve">pondelok 11. 07. 2022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sídle spoločnosti Športová akadémia Mateja Tótha, o.z.  na Trnavskej ceste 37, 831 04 Bratislava. Výhercu bude s oznámením o výhre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kontaktovať zamestnanec Športovej akadémie alebo poverený zástupca v priebehu 14 pracovných dní od termínu výberu víťaza.</w:t>
      </w:r>
    </w:p>
    <w:p w14:paraId="73F650C7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Usporiadateľ má právo vyradiť Účastníka Súťaže v prípade podozrenia z porušenia pravidiel Súťaže alebo použitia neregulárnych postupo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v.</w:t>
      </w:r>
    </w:p>
    <w:p w14:paraId="73F650C8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6. Výhra:</w:t>
      </w:r>
    </w:p>
    <w:p w14:paraId="73F650C9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Usporiadateľ v Súťaži odovzdáva nasledovnú výhru:</w:t>
      </w:r>
    </w:p>
    <w:p w14:paraId="73F650CA" w14:textId="5FAD2EBD" w:rsidR="00B801CB" w:rsidRDefault="00C540E9">
      <w:pPr>
        <w:numPr>
          <w:ilvl w:val="0"/>
          <w:numId w:val="3"/>
        </w:numPr>
        <w:shd w:val="clear" w:color="auto" w:fill="FFFFFF"/>
        <w:spacing w:beforeAutospacing="1" w:after="0" w:line="240" w:lineRule="auto"/>
      </w:pPr>
      <w:hyperlink r:id="rId5">
        <w:proofErr w:type="spellStart"/>
        <w:r>
          <w:rPr>
            <w:rStyle w:val="InternetLink"/>
            <w:rFonts w:ascii="Frutiger CE Light" w:eastAsia="Times New Roman" w:hAnsi="Frutiger CE Light" w:cs="Arial"/>
            <w:b/>
            <w:bCs/>
            <w:color w:val="000000"/>
            <w:sz w:val="24"/>
            <w:szCs w:val="24"/>
            <w:u w:val="none"/>
            <w:lang w:eastAsia="sk-SK"/>
          </w:rPr>
          <w:t>Xiaomi</w:t>
        </w:r>
        <w:proofErr w:type="spellEnd"/>
        <w:r>
          <w:rPr>
            <w:rStyle w:val="InternetLink"/>
            <w:rFonts w:ascii="Frutiger CE Light" w:eastAsia="Times New Roman" w:hAnsi="Frutiger CE Light" w:cs="Arial"/>
            <w:b/>
            <w:bCs/>
            <w:color w:val="000000"/>
            <w:sz w:val="24"/>
            <w:szCs w:val="24"/>
            <w:u w:val="none"/>
            <w:lang w:eastAsia="sk-SK"/>
          </w:rPr>
          <w:t xml:space="preserve"> </w:t>
        </w:r>
      </w:hyperlink>
      <w:r>
        <w:rPr>
          <w:rFonts w:ascii="Frutiger CE Light" w:eastAsia="Times New Roman" w:hAnsi="Frutiger CE Light" w:cs="Arial"/>
          <w:b/>
          <w:bCs/>
          <w:color w:val="000000"/>
          <w:sz w:val="24"/>
          <w:szCs w:val="24"/>
          <w:lang w:eastAsia="sk-SK"/>
        </w:rPr>
        <w:t xml:space="preserve">Mi Band 6 </w:t>
      </w:r>
      <w:r>
        <w:rPr>
          <w:rFonts w:ascii="Frutiger CE Light" w:eastAsia="Times New Roman" w:hAnsi="Frutiger CE Light" w:cs="Arial"/>
          <w:color w:val="000000"/>
          <w:sz w:val="24"/>
          <w:szCs w:val="24"/>
          <w:lang w:eastAsia="sk-SK"/>
        </w:rPr>
        <w:t xml:space="preserve">v hodnote 89 </w:t>
      </w:r>
      <w:r>
        <w:rPr>
          <w:rFonts w:ascii="Frutiger CE Light" w:eastAsia="Times New Roman" w:hAnsi="Frutiger CE Light" w:cs="Arial"/>
          <w:color w:val="000000"/>
          <w:sz w:val="24"/>
          <w:szCs w:val="24"/>
          <w:lang w:eastAsia="sk-SK"/>
        </w:rPr>
        <w:t>€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</w:t>
      </w:r>
    </w:p>
    <w:p w14:paraId="73F650CB" w14:textId="77777777" w:rsidR="00B801CB" w:rsidRDefault="00C540E9">
      <w:pPr>
        <w:shd w:val="clear" w:color="auto" w:fill="FFFFFF"/>
        <w:spacing w:beforeAutospacing="1" w:afterAutospacing="1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Cenu podľa týchto Pravidiel poskytuje Usporiadateľ.</w:t>
      </w:r>
    </w:p>
    <w:p w14:paraId="73F650CC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7. Oznámenie výhry:</w:t>
      </w:r>
    </w:p>
    <w:p w14:paraId="73F650CD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Výherca bude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kontaktovaný a oboznámený o spôsobe odovzdania výhry prostredníctvom svojho účtu na príslušnej sociálnej sieti</w:t>
      </w:r>
    </w:p>
    <w:p w14:paraId="73F650CE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 prípade, že sa nepodarí s Výhercom skontaktovať do 14 dní od uskutočnenia výberu víťazov, bude vybraný nový Výherca. Výhra bude výhercovi odosl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aná do 30 dní od termínu výberu víťaza.</w:t>
      </w:r>
    </w:p>
    <w:p w14:paraId="73F650CF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Usporiadateľ si vyhradzuje právo konečného rozhodnutia, či podmienky stanovené pre danú cenu boli splnené alebo nie. Ceny nemôžu vyhrať súťažiaci, ktorí nesplnili, aj keď iba čiastočne, podmienky stanovené pre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výhru ceny.</w:t>
      </w:r>
    </w:p>
    <w:p w14:paraId="73F650D0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Ak Výherca neprejaví súhlas s nadobudnutím výhry, vzdá sa výhry, odoprie súhlas, resp. nesplní inú podmienku podľa týchto pravidiel, výhru získava novo vybraný náhradník.</w:t>
      </w:r>
    </w:p>
    <w:p w14:paraId="73F650D1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8. Osobné údaje:</w:t>
      </w:r>
    </w:p>
    <w:p w14:paraId="73F650D2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Každý Účastník udeľuje svojou účasťou v súťaži súhlas k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tomu, že jeho osobné údaje v rozsahu v akom sú prístupné verejnosti na sociálnej sieti Instagram a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všetky osobné údaje, ktoré obsahuje víťazný komentár súťažiaceho, môžu byť použité a uchovávané primeraným spôsobom za účelom prevádzkovania súťaže (napr. re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alizácia súťaže, odovzdanie a prevzatie výhry, zverejnenie víťazných komentárov), a to po dobu trvania Súťaže a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víťazný komentár zverejnený na sociálnej sieti Instagram Športovej akadémie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lastRenderedPageBreak/>
        <w:t>Mateja Tótha, o.z. Spracovanie údajov môže byť vykonávané prostrední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ctvom tretích osôb. Súhlas je udelený dobrovoľne na dobu neurčitú a môže byť kedykoľvek odvolaný písomnou formou na adresu sídla správcu.</w:t>
      </w:r>
    </w:p>
    <w:p w14:paraId="73F650D3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Súťažiaci má práva podľa § 19 - 30 zákona č. 18/2018 Z. z. o ochrane osobných údajov v znení neskorších predpisov, t.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j. predovšetkým právo na informácie o stave spracúvania svojich osobných údajov, ktoré sú predmetom spracúvania, právo na opravu nesprávnych alebo neaktuálnych osobných údajov v priebehu spracúvania, právo na likvidáciu osobných údajov, ak bol splnený účel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 ich spracúvania, právo na základe bezplatnej písomnej žiadosti namietať voči využívaniu svojich osobných údajov na marketingové účely. Odvolanie súhlasu voči jednému z uvedených subjektov nemá vplyv na trvanie súhlasu udeleného druhému z nich.</w:t>
      </w:r>
    </w:p>
    <w:p w14:paraId="73F650D4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Účastník Sú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ťaže berie na vedomie a súhlasí s tým, že Usporiadateľ alebo sprostredkovatelia v rozsahu a podmienok dohodnutých s Usporiadateľom sú oprávnení s použitím automatizovaných, čiastočne automatizovaných alebo iných ako automatizovaných prostriedkov spracúvani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a zhromažďovať, spracúvať (v zmysle Zákona o ochrane osobných údajov) a používať Údaje v súlade s právnym poriadkom SR. Účastník dáva účasťou v Súťaži Usporiadateľovi Súťaže v súlade s § 12 Občianskeho zákonníka súhlas s vyhotovením a použitím svojej podob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izne, svojich písomných prejavov, obrazových snímok a obrazových a zvukových záznamov týkajúcich sa jeho osoby alebo prejavov osobnej povahy zaobstaraných usporiadateľom v súvislosti s usporiadaním Súťaže a odovzdávaním hlavnej výhry (ďalej len „Snímok") p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re komerčné a preukazné účely na všetkých komunikačných médiách bez ohľadu na ich povahu a určenie všetkými obvyklými spôsobmi, s ich následnou úpravou a s ich prípadným spojením s inými dielami alebo zaradením do súborného diela. Účastník Súťaže udeľuje U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sporiadateľovi tento súhlas bez vecného, časového, množstvového a územného obmedzenia a môže ho kedykoľvek odvolať. Tento súhlas sa vzťahuje aj na tretie osoby, ktorým Usporiadateľ Snímok v súlade s jeho určením poskytne.</w:t>
      </w:r>
    </w:p>
    <w:p w14:paraId="73F650D5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9. Dane:</w:t>
      </w:r>
    </w:p>
    <w:p w14:paraId="73F650D6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Usporiadateľ nebude zodpo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vedať za dane vyplývajúce z výhry podľa príslušného zákona č. 595/2003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Z.z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. o dani z príjmov v znení neskorších predpisov.</w:t>
      </w:r>
    </w:p>
    <w:p w14:paraId="73F650D7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Výherca nemá právny nárok na zámenu výhry alebo výplatu jej hodnoty formou peňažnej alebo inej kompenzácie. Účastník Súťaže berie na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vedomie, že výhry zo stávok a hier nie je možné podľa platnej právnej úpravy vymáhať súdnou cestou.</w:t>
      </w:r>
    </w:p>
    <w:p w14:paraId="73F650D8" w14:textId="77777777" w:rsidR="00B801CB" w:rsidRDefault="00C540E9">
      <w:pPr>
        <w:shd w:val="clear" w:color="auto" w:fill="FFFFFF"/>
        <w:spacing w:after="180" w:line="240" w:lineRule="auto"/>
        <w:outlineLvl w:val="2"/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</w:pPr>
      <w:r>
        <w:rPr>
          <w:rFonts w:ascii="Frutiger CE" w:eastAsia="Times New Roman" w:hAnsi="Frutiger CE" w:cs="Arial"/>
          <w:b/>
          <w:bCs/>
          <w:color w:val="2F5496" w:themeColor="accent1" w:themeShade="BF"/>
          <w:spacing w:val="-7"/>
          <w:sz w:val="24"/>
          <w:szCs w:val="24"/>
          <w:lang w:eastAsia="sk-SK"/>
        </w:rPr>
        <w:t>10. Osobitné ustanovenia:</w:t>
      </w:r>
    </w:p>
    <w:p w14:paraId="73F650D9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Usporiadateľ si vyhradzuje právo na zmenu pravidiel Súťaže, na zrušenie Súťaže, dĺžku trvania ako aj podmienky Súťaže, najmä, ale 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nie výlučne, pravidlá výberu víťaza, dátum uskutočnenia Súťaže, počet výhercov, ako aj druhy výhier, ktoré budú predmetom výberu víťaza. Zmenu pravidiel a podmienok Súťaže usporiadateľ vhodným spôsobom zverejní. Usporiadateľ nezodpovedá za žiadne škody vzn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iknuté v súvislosti s nesprávnymi údajmi poskytnutými Účastníkmi Súťaže v súvislosti s neuplatnením, resp. nevyužitím výhry. Výherca nemá právny nárok na výmenu výhry/ceny alebo výplatu jej hodnoty formou peňažnej alebo inej kompenzácie (výmenou ceny za pe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niaze sa rozumie aj výmena ceny za cenný papier, nehnuteľnosť, vklad na vkladnej knižke alebo poistenia a pod.).</w:t>
      </w:r>
    </w:p>
    <w:p w14:paraId="73F650DA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Účastník súťaže berie na vedomie, že sociálna sieť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Instagram nemá voči súťažiacemu žiadne záväzky a</w:t>
      </w:r>
      <w:r>
        <w:rPr>
          <w:rFonts w:eastAsia="Times New Roman" w:cs="Calibri"/>
          <w:color w:val="3B4653"/>
          <w:sz w:val="24"/>
          <w:szCs w:val="24"/>
          <w:lang w:eastAsia="sk-SK"/>
        </w:rPr>
        <w:t> 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je len komunikačným kanálom súťaže. </w:t>
      </w:r>
    </w:p>
    <w:p w14:paraId="73F650DB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lastRenderedPageBreak/>
        <w:t>Účastn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ík hry berie na vedomie, že výhru nie je možné vymáhať súdnou cestou. V prípade akéhokoľvek sporu týkajúceho sa Súťaže, bude rozhodnutie Usporiadateľa konečné a záväzné. Na Výhru sa nevzťahujú ustanovenia § 612 až 627 Občianskeho zákonníka v znení neskorší</w:t>
      </w: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ch predpisov. Účastníci Súťaže sa môžu s týmito Pravidlami oboznámiť na stránke súťaží.</w:t>
      </w:r>
    </w:p>
    <w:p w14:paraId="73F650DC" w14:textId="77777777" w:rsidR="00B801CB" w:rsidRDefault="00C540E9">
      <w:pPr>
        <w:shd w:val="clear" w:color="auto" w:fill="FFFFFF"/>
        <w:spacing w:after="180" w:line="240" w:lineRule="auto"/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Zapojením sa do Súťaže vyjadrujú Účastníci Súťaže svoj súhlas spravovať sa týmito Pravidlami.</w:t>
      </w:r>
    </w:p>
    <w:p w14:paraId="73F650DD" w14:textId="77777777" w:rsidR="00B801CB" w:rsidRDefault="00C540E9">
      <w:pPr>
        <w:shd w:val="clear" w:color="auto" w:fill="FFFFFF"/>
        <w:spacing w:after="180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V Bratislave, 04 07. 2022.</w:t>
      </w:r>
    </w:p>
    <w:p w14:paraId="73F650DE" w14:textId="77777777" w:rsidR="00B801CB" w:rsidRDefault="00C540E9">
      <w:pPr>
        <w:shd w:val="clear" w:color="auto" w:fill="FFFFFF"/>
        <w:spacing w:after="180" w:line="240" w:lineRule="auto"/>
      </w:pPr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ŠAMT, </w:t>
      </w:r>
      <w:proofErr w:type="spellStart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>s.r.o</w:t>
      </w:r>
      <w:proofErr w:type="spellEnd"/>
      <w:r>
        <w:rPr>
          <w:rFonts w:ascii="Frutiger CE Light" w:eastAsia="Times New Roman" w:hAnsi="Frutiger CE Light" w:cs="Arial"/>
          <w:color w:val="3B4653"/>
          <w:sz w:val="24"/>
          <w:szCs w:val="24"/>
          <w:lang w:eastAsia="sk-SK"/>
        </w:rPr>
        <w:t xml:space="preserve">. </w:t>
      </w:r>
    </w:p>
    <w:sectPr w:rsidR="00B801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 CE Light">
    <w:panose1 w:val="02000503050000020004"/>
    <w:charset w:val="00"/>
    <w:family w:val="modern"/>
    <w:notTrueType/>
    <w:pitch w:val="variable"/>
    <w:sig w:usb0="A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Frutiger CE Black">
    <w:panose1 w:val="02000903050000020004"/>
    <w:charset w:val="00"/>
    <w:family w:val="modern"/>
    <w:notTrueType/>
    <w:pitch w:val="variable"/>
    <w:sig w:usb0="A00000AF" w:usb1="5000204A" w:usb2="00000000" w:usb3="00000000" w:csb0="00000193" w:csb1="00000000"/>
  </w:font>
  <w:font w:name="Frutiger CE">
    <w:panose1 w:val="02000503050000020004"/>
    <w:charset w:val="00"/>
    <w:family w:val="modern"/>
    <w:notTrueType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FE"/>
    <w:multiLevelType w:val="multilevel"/>
    <w:tmpl w:val="197E3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C7"/>
    <w:multiLevelType w:val="multilevel"/>
    <w:tmpl w:val="0CA2D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0452BB"/>
    <w:multiLevelType w:val="multilevel"/>
    <w:tmpl w:val="189A4B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8157A6"/>
    <w:multiLevelType w:val="multilevel"/>
    <w:tmpl w:val="86F046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A07AC8"/>
    <w:multiLevelType w:val="multilevel"/>
    <w:tmpl w:val="4DDC5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681002299">
    <w:abstractNumId w:val="3"/>
  </w:num>
  <w:num w:numId="2" w16cid:durableId="1411003028">
    <w:abstractNumId w:val="2"/>
  </w:num>
  <w:num w:numId="3" w16cid:durableId="171267370">
    <w:abstractNumId w:val="4"/>
  </w:num>
  <w:num w:numId="4" w16cid:durableId="1489593226">
    <w:abstractNumId w:val="0"/>
  </w:num>
  <w:num w:numId="5" w16cid:durableId="113216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B"/>
    <w:rsid w:val="00B54961"/>
    <w:rsid w:val="00B801CB"/>
    <w:rsid w:val="00C540E9"/>
    <w:rsid w:val="00C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50AE"/>
  <w15:docId w15:val="{6B4CDA73-3D25-4CE5-9B61-854982C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84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143B1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qFormat/>
    <w:rsid w:val="00143B1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emibold">
    <w:name w:val="semibold"/>
    <w:basedOn w:val="Predvolenpsmoodseku"/>
    <w:qFormat/>
    <w:rsid w:val="00143B11"/>
  </w:style>
  <w:style w:type="character" w:customStyle="1" w:styleId="InternetLink">
    <w:name w:val="Internet Link"/>
    <w:basedOn w:val="Predvolenpsmoodseku"/>
    <w:uiPriority w:val="99"/>
    <w:unhideWhenUsed/>
    <w:rsid w:val="00474D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74D7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E84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Frutiger CE Light" w:hAnsi="Frutiger CE Light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semiHidden/>
    <w:unhideWhenUsed/>
    <w:qFormat/>
    <w:rsid w:val="00143B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ll.sk/nositelna-elektronika/xiaomi-mi-band-6-cier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Bedleková</dc:creator>
  <dc:description/>
  <cp:lastModifiedBy>Mária Bedleková</cp:lastModifiedBy>
  <cp:revision>110</cp:revision>
  <dcterms:created xsi:type="dcterms:W3CDTF">2020-04-25T13:31:00Z</dcterms:created>
  <dcterms:modified xsi:type="dcterms:W3CDTF">2022-07-05T16:23:00Z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