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3C78" w14:textId="5A75A821" w:rsidR="00143B11" w:rsidRPr="00E84BBB" w:rsidRDefault="00143B11" w:rsidP="00E84BBB">
      <w:pPr>
        <w:pStyle w:val="Nadpis1"/>
        <w:rPr>
          <w:rFonts w:ascii="Frutiger CE Black" w:eastAsia="Times New Roman" w:hAnsi="Frutiger CE Black"/>
          <w:b/>
          <w:bCs/>
          <w:lang w:eastAsia="sk-SK"/>
        </w:rPr>
      </w:pPr>
      <w:r w:rsidRPr="00E84BBB">
        <w:rPr>
          <w:rFonts w:ascii="Frutiger CE Black" w:eastAsia="Times New Roman" w:hAnsi="Frutiger CE Black"/>
          <w:b/>
          <w:bCs/>
          <w:lang w:eastAsia="sk-SK"/>
        </w:rPr>
        <w:t xml:space="preserve">Pravidlá súťaže </w:t>
      </w:r>
      <w:r w:rsidR="00B22D1E">
        <w:rPr>
          <w:rFonts w:ascii="Frutiger CE Black" w:eastAsia="Times New Roman" w:hAnsi="Frutiger CE Black"/>
          <w:b/>
          <w:bCs/>
          <w:lang w:eastAsia="sk-SK"/>
        </w:rPr>
        <w:t>„</w:t>
      </w:r>
      <w:r w:rsidR="00D95831">
        <w:rPr>
          <w:rFonts w:ascii="Frutiger CE Black" w:eastAsia="Times New Roman" w:hAnsi="Frutiger CE Black"/>
          <w:b/>
          <w:bCs/>
          <w:lang w:eastAsia="sk-SK"/>
        </w:rPr>
        <w:t>Zážitky</w:t>
      </w:r>
      <w:r w:rsidRPr="00E84BBB">
        <w:rPr>
          <w:rFonts w:ascii="Frutiger CE Black" w:eastAsia="Times New Roman" w:hAnsi="Frutiger CE Black"/>
          <w:b/>
          <w:bCs/>
          <w:lang w:eastAsia="sk-SK"/>
        </w:rPr>
        <w:t>"</w:t>
      </w:r>
    </w:p>
    <w:p w14:paraId="6AA1B284" w14:textId="77777777" w:rsidR="00E84BBB" w:rsidRPr="00E84BBB" w:rsidRDefault="00E84BBB" w:rsidP="00E84BBB">
      <w:pPr>
        <w:rPr>
          <w:lang w:eastAsia="sk-SK"/>
        </w:rPr>
      </w:pPr>
    </w:p>
    <w:p w14:paraId="584A5382" w14:textId="77777777" w:rsidR="00143B11" w:rsidRPr="00E84BBB" w:rsidRDefault="00143B11" w:rsidP="00E84BBB">
      <w:pPr>
        <w:pStyle w:val="Nadpis1"/>
        <w:rPr>
          <w:rFonts w:ascii="Frutiger CE" w:eastAsia="Times New Roman" w:hAnsi="Frutiger CE"/>
          <w:b/>
          <w:bCs/>
          <w:sz w:val="24"/>
          <w:szCs w:val="24"/>
          <w:lang w:eastAsia="sk-SK"/>
        </w:rPr>
      </w:pPr>
      <w:r w:rsidRPr="00E84BBB">
        <w:rPr>
          <w:rFonts w:ascii="Frutiger CE" w:eastAsia="Times New Roman" w:hAnsi="Frutiger CE"/>
          <w:b/>
          <w:bCs/>
          <w:sz w:val="24"/>
          <w:szCs w:val="24"/>
          <w:lang w:eastAsia="sk-SK"/>
        </w:rPr>
        <w:t>1. Usporiadateľ Súťaže:</w:t>
      </w:r>
    </w:p>
    <w:p w14:paraId="36728F19" w14:textId="10BC01FC"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Usporiadateľom Súťaže s názvom „</w:t>
      </w:r>
      <w:r w:rsidR="00D95831">
        <w:rPr>
          <w:rFonts w:ascii="Frutiger CE Light" w:eastAsia="Times New Roman" w:hAnsi="Frutiger CE Light" w:cs="Arial"/>
          <w:color w:val="3B4653"/>
          <w:sz w:val="24"/>
          <w:szCs w:val="24"/>
          <w:lang w:eastAsia="sk-SK"/>
        </w:rPr>
        <w:t>Zážitky</w:t>
      </w:r>
      <w:r w:rsidRPr="00143B11">
        <w:rPr>
          <w:rFonts w:ascii="Frutiger CE Light" w:eastAsia="Times New Roman" w:hAnsi="Frutiger CE Light" w:cs="Arial"/>
          <w:color w:val="3B4653"/>
          <w:sz w:val="24"/>
          <w:szCs w:val="24"/>
          <w:lang w:eastAsia="sk-SK"/>
        </w:rPr>
        <w:t>" (ďalej len „Súťaž") j</w:t>
      </w:r>
      <w:r w:rsidRPr="00E84BBB">
        <w:rPr>
          <w:rFonts w:ascii="Frutiger CE Light" w:eastAsia="Times New Roman" w:hAnsi="Frutiger CE Light" w:cs="Arial"/>
          <w:color w:val="3B4653"/>
          <w:sz w:val="24"/>
          <w:szCs w:val="24"/>
          <w:lang w:eastAsia="sk-SK"/>
        </w:rPr>
        <w:t xml:space="preserve">e </w:t>
      </w:r>
      <w:r w:rsidRPr="00E84BBB">
        <w:rPr>
          <w:rFonts w:ascii="Frutiger CE Light" w:eastAsia="Times New Roman" w:hAnsi="Frutiger CE Light" w:cs="Arial"/>
          <w:color w:val="222222"/>
          <w:sz w:val="24"/>
          <w:szCs w:val="24"/>
          <w:lang w:eastAsia="sk-SK"/>
        </w:rPr>
        <w:t>ŠAMT,s.r.o.</w:t>
      </w:r>
      <w:r w:rsidRPr="00143B11">
        <w:rPr>
          <w:rFonts w:ascii="Frutiger CE Light" w:eastAsia="Times New Roman" w:hAnsi="Frutiger CE Light" w:cs="Arial"/>
          <w:color w:val="3B4653"/>
          <w:sz w:val="24"/>
          <w:szCs w:val="24"/>
          <w:lang w:eastAsia="sk-SK"/>
        </w:rPr>
        <w:t xml:space="preserve"> so sídlom </w:t>
      </w:r>
      <w:r w:rsidRPr="00E84BBB">
        <w:rPr>
          <w:rFonts w:ascii="Frutiger CE Light" w:eastAsia="Times New Roman" w:hAnsi="Frutiger CE Light" w:cs="Arial"/>
          <w:color w:val="3B4653"/>
          <w:sz w:val="24"/>
          <w:szCs w:val="24"/>
          <w:lang w:eastAsia="sk-SK"/>
        </w:rPr>
        <w:t>na Trnavská cesta 37</w:t>
      </w:r>
      <w:r w:rsidRPr="00143B11">
        <w:rPr>
          <w:rFonts w:ascii="Frutiger CE Light" w:eastAsia="Times New Roman" w:hAnsi="Frutiger CE Light" w:cs="Arial"/>
          <w:color w:val="3B4653"/>
          <w:sz w:val="24"/>
          <w:szCs w:val="24"/>
          <w:lang w:eastAsia="sk-SK"/>
        </w:rPr>
        <w:t>, 8</w:t>
      </w:r>
      <w:r w:rsidRPr="00E84BBB">
        <w:rPr>
          <w:rFonts w:ascii="Frutiger CE Light" w:eastAsia="Times New Roman" w:hAnsi="Frutiger CE Light" w:cs="Arial"/>
          <w:color w:val="3B4653"/>
          <w:sz w:val="24"/>
          <w:szCs w:val="24"/>
          <w:lang w:eastAsia="sk-SK"/>
        </w:rPr>
        <w:t>31 04</w:t>
      </w:r>
      <w:r w:rsidRPr="00143B11">
        <w:rPr>
          <w:rFonts w:ascii="Frutiger CE Light" w:eastAsia="Times New Roman" w:hAnsi="Frutiger CE Light" w:cs="Arial"/>
          <w:color w:val="3B4653"/>
          <w:sz w:val="24"/>
          <w:szCs w:val="24"/>
          <w:lang w:eastAsia="sk-SK"/>
        </w:rPr>
        <w:t xml:space="preserve"> Bratislava, IČO:</w:t>
      </w:r>
      <w:r w:rsidRPr="00E84BBB">
        <w:rPr>
          <w:rFonts w:ascii="Frutiger CE Light" w:eastAsia="Times New Roman" w:hAnsi="Frutiger CE Light" w:cs="Arial"/>
          <w:color w:val="3B4653"/>
          <w:sz w:val="24"/>
          <w:szCs w:val="24"/>
          <w:lang w:eastAsia="sk-SK"/>
        </w:rPr>
        <w:t xml:space="preserve"> 51937603</w:t>
      </w:r>
      <w:r w:rsidRPr="00143B11">
        <w:rPr>
          <w:rFonts w:ascii="Frutiger CE Light" w:eastAsia="Times New Roman" w:hAnsi="Frutiger CE Light" w:cs="Arial"/>
          <w:color w:val="3B4653"/>
          <w:sz w:val="24"/>
          <w:szCs w:val="24"/>
          <w:lang w:eastAsia="sk-SK"/>
        </w:rPr>
        <w:t>,</w:t>
      </w:r>
      <w:r w:rsidRPr="00E84BBB">
        <w:rPr>
          <w:rFonts w:ascii="Frutiger CE Light" w:eastAsia="Times New Roman" w:hAnsi="Frutiger CE Light" w:cs="Arial"/>
          <w:color w:val="3B4653"/>
          <w:sz w:val="24"/>
          <w:szCs w:val="24"/>
          <w:lang w:eastAsia="sk-SK"/>
        </w:rPr>
        <w:t xml:space="preserve"> zapísaná v obchodnom registri Okresného súdu Bratislava I, Oddiel: Sro, vložka č. 131238/B,</w:t>
      </w:r>
      <w:r w:rsidRPr="00143B11">
        <w:rPr>
          <w:rFonts w:ascii="Frutiger CE Light" w:eastAsia="Times New Roman" w:hAnsi="Frutiger CE Light" w:cs="Arial"/>
          <w:color w:val="3B4653"/>
          <w:sz w:val="24"/>
          <w:szCs w:val="24"/>
          <w:lang w:eastAsia="sk-SK"/>
        </w:rPr>
        <w:t xml:space="preserve"> (ďalej len „Usporiadateľ"). Usporiadateľ vydáva tieto Pravidlá Súťaže (ďalej len "Pravidlá").</w:t>
      </w:r>
    </w:p>
    <w:p w14:paraId="63E888F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hAnsi="Frutiger CE Light" w:cs="Arial"/>
          <w:color w:val="3B4653"/>
          <w:sz w:val="24"/>
          <w:szCs w:val="24"/>
          <w:shd w:val="clear" w:color="auto" w:fill="FFFFFF"/>
        </w:rPr>
        <w:t>Cieľom Súťaže je podpora a propagácia služieb klienta, za účelom uplatnenia na relevantnom trhu.</w:t>
      </w:r>
    </w:p>
    <w:p w14:paraId="6ADC93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2. Trvanie súťaže:</w:t>
      </w:r>
    </w:p>
    <w:p w14:paraId="2B118370" w14:textId="681AAB4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Súťaž sa uskutoční v dňoch od </w:t>
      </w:r>
      <w:r w:rsidR="00D05267">
        <w:rPr>
          <w:rFonts w:ascii="Frutiger CE Light" w:eastAsia="Times New Roman" w:hAnsi="Frutiger CE Light" w:cs="Arial"/>
          <w:color w:val="3B4653"/>
          <w:sz w:val="24"/>
          <w:szCs w:val="24"/>
          <w:lang w:eastAsia="sk-SK"/>
        </w:rPr>
        <w:t>12</w:t>
      </w:r>
      <w:r w:rsidRPr="00143B11">
        <w:rPr>
          <w:rFonts w:ascii="Frutiger CE Light" w:eastAsia="Times New Roman" w:hAnsi="Frutiger CE Light" w:cs="Arial"/>
          <w:color w:val="3B4653"/>
          <w:sz w:val="24"/>
          <w:szCs w:val="24"/>
          <w:lang w:eastAsia="sk-SK"/>
        </w:rPr>
        <w:t>. 0</w:t>
      </w:r>
      <w:r w:rsidR="00D95831">
        <w:rPr>
          <w:rFonts w:ascii="Frutiger CE Light" w:eastAsia="Times New Roman" w:hAnsi="Frutiger CE Light" w:cs="Arial"/>
          <w:color w:val="3B4653"/>
          <w:sz w:val="24"/>
          <w:szCs w:val="24"/>
          <w:lang w:eastAsia="sk-SK"/>
        </w:rPr>
        <w:t>5</w:t>
      </w:r>
      <w:r w:rsidRPr="00143B11">
        <w:rPr>
          <w:rFonts w:ascii="Frutiger CE Light" w:eastAsia="Times New Roman" w:hAnsi="Frutiger CE Light" w:cs="Arial"/>
          <w:color w:val="3B4653"/>
          <w:sz w:val="24"/>
          <w:szCs w:val="24"/>
          <w:lang w:eastAsia="sk-SK"/>
        </w:rPr>
        <w:t>. 202</w:t>
      </w:r>
      <w:r w:rsidR="00F2631B">
        <w:rPr>
          <w:rFonts w:ascii="Frutiger CE Light" w:eastAsia="Times New Roman" w:hAnsi="Frutiger CE Light" w:cs="Arial"/>
          <w:color w:val="3B4653"/>
          <w:sz w:val="24"/>
          <w:szCs w:val="24"/>
          <w:lang w:eastAsia="sk-SK"/>
        </w:rPr>
        <w:t>1</w:t>
      </w:r>
      <w:r w:rsidRPr="00143B11">
        <w:rPr>
          <w:rFonts w:ascii="Frutiger CE Light" w:eastAsia="Times New Roman" w:hAnsi="Frutiger CE Light" w:cs="Arial"/>
          <w:color w:val="3B4653"/>
          <w:sz w:val="24"/>
          <w:szCs w:val="24"/>
          <w:lang w:eastAsia="sk-SK"/>
        </w:rPr>
        <w:t xml:space="preserve"> do </w:t>
      </w:r>
      <w:r w:rsidR="00D05267">
        <w:rPr>
          <w:rFonts w:ascii="Frutiger CE Light" w:eastAsia="Times New Roman" w:hAnsi="Frutiger CE Light" w:cs="Arial"/>
          <w:color w:val="3B4653"/>
          <w:sz w:val="24"/>
          <w:szCs w:val="24"/>
          <w:lang w:eastAsia="sk-SK"/>
        </w:rPr>
        <w:t>16</w:t>
      </w:r>
      <w:r w:rsidRPr="00143B11">
        <w:rPr>
          <w:rFonts w:ascii="Frutiger CE Light" w:eastAsia="Times New Roman" w:hAnsi="Frutiger CE Light" w:cs="Arial"/>
          <w:color w:val="3B4653"/>
          <w:sz w:val="24"/>
          <w:szCs w:val="24"/>
          <w:lang w:eastAsia="sk-SK"/>
        </w:rPr>
        <w:t>. 0</w:t>
      </w:r>
      <w:r w:rsidR="00D95831">
        <w:rPr>
          <w:rFonts w:ascii="Frutiger CE Light" w:eastAsia="Times New Roman" w:hAnsi="Frutiger CE Light" w:cs="Arial"/>
          <w:color w:val="3B4653"/>
          <w:sz w:val="24"/>
          <w:szCs w:val="24"/>
          <w:lang w:eastAsia="sk-SK"/>
        </w:rPr>
        <w:t>5</w:t>
      </w:r>
      <w:r w:rsidRPr="00143B11">
        <w:rPr>
          <w:rFonts w:ascii="Frutiger CE Light" w:eastAsia="Times New Roman" w:hAnsi="Frutiger CE Light" w:cs="Arial"/>
          <w:color w:val="3B4653"/>
          <w:sz w:val="24"/>
          <w:szCs w:val="24"/>
          <w:lang w:eastAsia="sk-SK"/>
        </w:rPr>
        <w:t>. 202</w:t>
      </w:r>
      <w:r w:rsidR="00F2631B">
        <w:rPr>
          <w:rFonts w:ascii="Frutiger CE Light" w:eastAsia="Times New Roman" w:hAnsi="Frutiger CE Light" w:cs="Arial"/>
          <w:color w:val="3B4653"/>
          <w:sz w:val="24"/>
          <w:szCs w:val="24"/>
          <w:lang w:eastAsia="sk-SK"/>
        </w:rPr>
        <w:t>1</w:t>
      </w:r>
      <w:r w:rsidRPr="00143B11">
        <w:rPr>
          <w:rFonts w:ascii="Frutiger CE Light" w:eastAsia="Times New Roman" w:hAnsi="Frutiger CE Light" w:cs="Arial"/>
          <w:color w:val="3B4653"/>
          <w:sz w:val="24"/>
          <w:szCs w:val="24"/>
          <w:lang w:eastAsia="sk-SK"/>
        </w:rPr>
        <w:t xml:space="preserve"> do </w:t>
      </w:r>
      <w:r w:rsidR="00F2631B">
        <w:rPr>
          <w:rFonts w:ascii="Frutiger CE Light" w:eastAsia="Times New Roman" w:hAnsi="Frutiger CE Light" w:cs="Arial"/>
          <w:color w:val="3B4653"/>
          <w:sz w:val="24"/>
          <w:szCs w:val="24"/>
          <w:lang w:eastAsia="sk-SK"/>
        </w:rPr>
        <w:t>18</w:t>
      </w:r>
      <w:r w:rsidRPr="00143B11">
        <w:rPr>
          <w:rFonts w:ascii="Frutiger CE Light" w:eastAsia="Times New Roman" w:hAnsi="Frutiger CE Light" w:cs="Arial"/>
          <w:color w:val="3B4653"/>
          <w:sz w:val="24"/>
          <w:szCs w:val="24"/>
          <w:lang w:eastAsia="sk-SK"/>
        </w:rPr>
        <w:t>:00.</w:t>
      </w:r>
    </w:p>
    <w:p w14:paraId="59EC1F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3. Účastníci Súťaže:</w:t>
      </w:r>
    </w:p>
    <w:p w14:paraId="527F6EB8"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Účastníkom Súťaže sa na účely týchto pravidiel rozumie fyzická osoba:</w:t>
      </w:r>
    </w:p>
    <w:p w14:paraId="7DC770EA"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 trvalým pobytom alebo prechodným pobytom na území Slovenskej republiky,</w:t>
      </w:r>
    </w:p>
    <w:p w14:paraId="6743CCAC"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má viac ako 15 rokov</w:t>
      </w:r>
    </w:p>
    <w:p w14:paraId="2F0FD281"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splní podmienky účasti v Súťaži podľa pravidiel s výnimkou:</w:t>
      </w:r>
    </w:p>
    <w:p w14:paraId="0D0B678C"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zamestnancov Usporiadateľa a ich blízkych osôb v zmysle ust. § 116 zákona č. 40/1964 Zb. Občiansky zákonník v znení neskorších predpisov (ďalej len „Občiansky zákonník"),</w:t>
      </w:r>
    </w:p>
    <w:p w14:paraId="099020AF"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osôb, ktoré sú majetkovo alebo personálne prepojené s reklamnými </w:t>
      </w:r>
      <w:r w:rsidRPr="00E84BBB">
        <w:rPr>
          <w:rFonts w:ascii="Frutiger CE Light" w:eastAsia="Times New Roman" w:hAnsi="Frutiger CE Light" w:cs="Arial"/>
          <w:color w:val="3B4653"/>
          <w:sz w:val="24"/>
          <w:szCs w:val="24"/>
          <w:lang w:eastAsia="sk-SK"/>
        </w:rPr>
        <w:t>partnermi</w:t>
      </w:r>
      <w:r w:rsidRPr="00143B11">
        <w:rPr>
          <w:rFonts w:ascii="Frutiger CE Light" w:eastAsia="Times New Roman" w:hAnsi="Frutiger CE Light" w:cs="Arial"/>
          <w:color w:val="3B4653"/>
          <w:sz w:val="24"/>
          <w:szCs w:val="24"/>
          <w:lang w:eastAsia="sk-SK"/>
        </w:rPr>
        <w:t>, ktoré vykonávajú činnosti súvisiace so zabezpečením Súťaže vrátane ich blízkych osôb v zmysle ust. § 116 Občianskeho zákonníka.</w:t>
      </w:r>
    </w:p>
    <w:p w14:paraId="79427D3D" w14:textId="77777777" w:rsidR="00CD27B3"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4. Podmienky Súťaže</w:t>
      </w:r>
      <w:r w:rsidR="00CD27B3" w:rsidRPr="00E84BBB">
        <w:rPr>
          <w:rFonts w:ascii="Frutiger CE" w:eastAsia="Times New Roman" w:hAnsi="Frutiger CE" w:cs="Arial"/>
          <w:b/>
          <w:bCs/>
          <w:color w:val="2F5496" w:themeColor="accent1" w:themeShade="BF"/>
          <w:spacing w:val="-7"/>
          <w:sz w:val="24"/>
          <w:szCs w:val="24"/>
          <w:lang w:eastAsia="sk-SK"/>
        </w:rPr>
        <w:t>:</w:t>
      </w:r>
    </w:p>
    <w:p w14:paraId="303B995D" w14:textId="2C963A28" w:rsidR="002759B0"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Do žrebovania bude zaradený každý Účastník Súťaže, ktorý v dobe trvania súťaže </w:t>
      </w:r>
      <w:r w:rsidR="002759B0">
        <w:rPr>
          <w:rFonts w:ascii="Frutiger CE Light" w:eastAsia="Times New Roman" w:hAnsi="Frutiger CE Light" w:cs="Arial"/>
          <w:color w:val="3B4653"/>
          <w:sz w:val="24"/>
          <w:szCs w:val="24"/>
          <w:lang w:eastAsia="sk-SK"/>
        </w:rPr>
        <w:t>splní tieto pravidlá súťaže:</w:t>
      </w:r>
    </w:p>
    <w:p w14:paraId="20EED0D0" w14:textId="172792B1" w:rsidR="009844CE" w:rsidRDefault="009844CE" w:rsidP="00143B11">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Sociálna sieť Instagram:</w:t>
      </w:r>
    </w:p>
    <w:p w14:paraId="782BE892" w14:textId="42F91816" w:rsidR="00620C7C" w:rsidRDefault="00620C7C" w:rsidP="00523702">
      <w:pPr>
        <w:pStyle w:val="Odsekzoznamu"/>
        <w:shd w:val="clear" w:color="auto" w:fill="FFFFFF"/>
        <w:spacing w:after="180" w:line="240" w:lineRule="auto"/>
        <w:rPr>
          <w:rFonts w:ascii="Frutiger CE Light" w:eastAsia="Times New Roman" w:hAnsi="Frutiger CE Light" w:cs="Arial"/>
          <w:color w:val="3B4653"/>
          <w:sz w:val="24"/>
          <w:szCs w:val="24"/>
          <w:lang w:eastAsia="sk-SK"/>
        </w:rPr>
      </w:pPr>
    </w:p>
    <w:p w14:paraId="21C99C61" w14:textId="149554D3" w:rsidR="00237771" w:rsidRDefault="00523702"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O</w:t>
      </w:r>
      <w:r w:rsidR="00237771" w:rsidRPr="00237771">
        <w:rPr>
          <w:rFonts w:ascii="Frutiger CE Light" w:eastAsia="Times New Roman" w:hAnsi="Frutiger CE Light" w:cs="Arial"/>
          <w:color w:val="3B4653"/>
          <w:sz w:val="24"/>
          <w:szCs w:val="24"/>
          <w:lang w:eastAsia="sk-SK"/>
        </w:rPr>
        <w:t>znač</w:t>
      </w:r>
      <w:r>
        <w:rPr>
          <w:rFonts w:ascii="Frutiger CE Light" w:eastAsia="Times New Roman" w:hAnsi="Frutiger CE Light" w:cs="Arial"/>
          <w:color w:val="3B4653"/>
          <w:sz w:val="24"/>
          <w:szCs w:val="24"/>
          <w:lang w:eastAsia="sk-SK"/>
        </w:rPr>
        <w:t>í priateľa</w:t>
      </w:r>
      <w:r w:rsidR="00667C38">
        <w:rPr>
          <w:rFonts w:ascii="Frutiger CE Light" w:eastAsia="Times New Roman" w:hAnsi="Frutiger CE Light" w:cs="Arial"/>
          <w:color w:val="3B4653"/>
          <w:sz w:val="24"/>
          <w:szCs w:val="24"/>
          <w:lang w:eastAsia="sk-SK"/>
        </w:rPr>
        <w:t xml:space="preserve">/priateľku </w:t>
      </w:r>
      <w:r w:rsidR="00B74D0F" w:rsidRPr="00237771">
        <w:rPr>
          <w:rFonts w:ascii="Frutiger CE Light" w:eastAsia="Times New Roman" w:hAnsi="Frutiger CE Light" w:cs="Arial"/>
          <w:color w:val="3B4653"/>
          <w:sz w:val="24"/>
          <w:szCs w:val="24"/>
          <w:lang w:eastAsia="sk-SK"/>
        </w:rPr>
        <w:t>pod súťažný príspevok na Instagram stránke Organizátora</w:t>
      </w:r>
      <w:r w:rsidR="00B74D0F">
        <w:rPr>
          <w:rFonts w:ascii="Frutiger CE Light" w:eastAsia="Times New Roman" w:hAnsi="Frutiger CE Light" w:cs="Arial"/>
          <w:color w:val="3B4653"/>
          <w:sz w:val="24"/>
          <w:szCs w:val="24"/>
          <w:lang w:eastAsia="sk-SK"/>
        </w:rPr>
        <w:t xml:space="preserve">, </w:t>
      </w:r>
      <w:r w:rsidR="00667C38">
        <w:rPr>
          <w:rFonts w:ascii="Frutiger CE Light" w:eastAsia="Times New Roman" w:hAnsi="Frutiger CE Light" w:cs="Arial"/>
          <w:color w:val="3B4653"/>
          <w:sz w:val="24"/>
          <w:szCs w:val="24"/>
          <w:lang w:eastAsia="sk-SK"/>
        </w:rPr>
        <w:t>s</w:t>
      </w:r>
      <w:r w:rsidR="00667C38">
        <w:rPr>
          <w:rFonts w:ascii="Calibri" w:eastAsia="Times New Roman" w:hAnsi="Calibri" w:cs="Calibri"/>
          <w:color w:val="3B4653"/>
          <w:sz w:val="24"/>
          <w:szCs w:val="24"/>
          <w:lang w:eastAsia="sk-SK"/>
        </w:rPr>
        <w:t> </w:t>
      </w:r>
      <w:r w:rsidR="00667C38">
        <w:rPr>
          <w:rFonts w:ascii="Frutiger CE Light" w:eastAsia="Times New Roman" w:hAnsi="Frutiger CE Light" w:cs="Arial"/>
          <w:color w:val="3B4653"/>
          <w:sz w:val="24"/>
          <w:szCs w:val="24"/>
          <w:lang w:eastAsia="sk-SK"/>
        </w:rPr>
        <w:t xml:space="preserve">kým prežil najkrajší zážitok. </w:t>
      </w:r>
      <w:r w:rsidR="00B6594B">
        <w:rPr>
          <w:rFonts w:ascii="Frutiger CE Light" w:eastAsia="Times New Roman" w:hAnsi="Frutiger CE Light" w:cs="Arial"/>
          <w:color w:val="3B4653"/>
          <w:sz w:val="24"/>
          <w:szCs w:val="24"/>
          <w:lang w:eastAsia="sk-SK"/>
        </w:rPr>
        <w:t>Ak osoba nemá účet na sociálnej sieti Instagram, bude stačiť, ak súťažiaci do komentára napíše o</w:t>
      </w:r>
      <w:r w:rsidR="00B6594B">
        <w:rPr>
          <w:rFonts w:ascii="Calibri" w:eastAsia="Times New Roman" w:hAnsi="Calibri" w:cs="Calibri"/>
          <w:color w:val="3B4653"/>
          <w:sz w:val="24"/>
          <w:szCs w:val="24"/>
          <w:lang w:eastAsia="sk-SK"/>
        </w:rPr>
        <w:t> </w:t>
      </w:r>
      <w:r w:rsidR="00B6594B">
        <w:rPr>
          <w:rFonts w:ascii="Frutiger CE Light" w:eastAsia="Times New Roman" w:hAnsi="Frutiger CE Light" w:cs="Arial"/>
          <w:color w:val="3B4653"/>
          <w:sz w:val="24"/>
          <w:szCs w:val="24"/>
          <w:lang w:eastAsia="sk-SK"/>
        </w:rPr>
        <w:t>koho ide</w:t>
      </w:r>
      <w:r w:rsidR="00A06A4F">
        <w:rPr>
          <w:rFonts w:ascii="Frutiger CE Light" w:eastAsia="Times New Roman" w:hAnsi="Frutiger CE Light" w:cs="Arial"/>
          <w:color w:val="3B4653"/>
          <w:sz w:val="24"/>
          <w:szCs w:val="24"/>
          <w:lang w:eastAsia="sk-SK"/>
        </w:rPr>
        <w:t xml:space="preserve"> napr. najlepšiu kamošku L</w:t>
      </w:r>
      <w:r w:rsidR="00003C27">
        <w:rPr>
          <w:rFonts w:ascii="Frutiger CE Light" w:eastAsia="Times New Roman" w:hAnsi="Frutiger CE Light" w:cs="Arial"/>
          <w:color w:val="3B4653"/>
          <w:sz w:val="24"/>
          <w:szCs w:val="24"/>
          <w:lang w:eastAsia="sk-SK"/>
        </w:rPr>
        <w:t>enku</w:t>
      </w:r>
      <w:r w:rsidR="00D34DF6">
        <w:rPr>
          <w:rFonts w:ascii="Frutiger CE Light" w:eastAsia="Times New Roman" w:hAnsi="Frutiger CE Light" w:cs="Arial"/>
          <w:color w:val="3B4653"/>
          <w:sz w:val="24"/>
          <w:szCs w:val="24"/>
          <w:lang w:eastAsia="sk-SK"/>
        </w:rPr>
        <w:t xml:space="preserve">, spolužiaka </w:t>
      </w:r>
      <w:r w:rsidR="00B74D0F">
        <w:rPr>
          <w:rFonts w:ascii="Frutiger CE Light" w:eastAsia="Times New Roman" w:hAnsi="Frutiger CE Light" w:cs="Arial"/>
          <w:color w:val="3B4653"/>
          <w:sz w:val="24"/>
          <w:szCs w:val="24"/>
          <w:lang w:eastAsia="sk-SK"/>
        </w:rPr>
        <w:t>Michala</w:t>
      </w:r>
      <w:r w:rsidR="00D34DF6">
        <w:rPr>
          <w:rFonts w:ascii="Frutiger CE Light" w:eastAsia="Times New Roman" w:hAnsi="Frutiger CE Light" w:cs="Arial"/>
          <w:color w:val="3B4653"/>
          <w:sz w:val="24"/>
          <w:szCs w:val="24"/>
          <w:lang w:eastAsia="sk-SK"/>
        </w:rPr>
        <w:t xml:space="preserve"> a</w:t>
      </w:r>
      <w:r w:rsidR="00D34DF6">
        <w:rPr>
          <w:rFonts w:ascii="Calibri" w:eastAsia="Times New Roman" w:hAnsi="Calibri" w:cs="Calibri"/>
          <w:color w:val="3B4653"/>
          <w:sz w:val="24"/>
          <w:szCs w:val="24"/>
          <w:lang w:eastAsia="sk-SK"/>
        </w:rPr>
        <w:t> </w:t>
      </w:r>
      <w:r w:rsidR="00D34DF6">
        <w:rPr>
          <w:rFonts w:ascii="Frutiger CE Light" w:eastAsia="Times New Roman" w:hAnsi="Frutiger CE Light" w:cs="Arial"/>
          <w:color w:val="3B4653"/>
          <w:sz w:val="24"/>
          <w:szCs w:val="24"/>
          <w:lang w:eastAsia="sk-SK"/>
        </w:rPr>
        <w:t xml:space="preserve">pod. </w:t>
      </w:r>
      <w:r w:rsidR="00237771" w:rsidRPr="00237771">
        <w:rPr>
          <w:rFonts w:ascii="Frutiger CE Light" w:eastAsia="Times New Roman" w:hAnsi="Frutiger CE Light" w:cs="Arial"/>
          <w:color w:val="3B4653"/>
          <w:sz w:val="24"/>
          <w:szCs w:val="24"/>
          <w:lang w:eastAsia="sk-SK"/>
        </w:rPr>
        <w:t xml:space="preserve"> </w:t>
      </w:r>
    </w:p>
    <w:p w14:paraId="0B19ABE8" w14:textId="30AA732F" w:rsidR="00237771" w:rsidRDefault="00237771"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Súťažiaci </w:t>
      </w:r>
      <w:r w:rsidRPr="00237771">
        <w:rPr>
          <w:rFonts w:ascii="Frutiger CE Light" w:eastAsia="Times New Roman" w:hAnsi="Frutiger CE Light" w:cs="Arial"/>
          <w:color w:val="3B4653"/>
          <w:sz w:val="24"/>
          <w:szCs w:val="24"/>
          <w:lang w:eastAsia="sk-SK"/>
        </w:rPr>
        <w:t>dá „Sledovať“ Instagramovú stránku</w:t>
      </w:r>
      <w:r w:rsidR="00896283">
        <w:rPr>
          <w:rFonts w:ascii="Frutiger CE Light" w:eastAsia="Times New Roman" w:hAnsi="Frutiger CE Light" w:cs="Arial"/>
          <w:color w:val="3B4653"/>
          <w:sz w:val="24"/>
          <w:szCs w:val="24"/>
          <w:lang w:eastAsia="sk-SK"/>
        </w:rPr>
        <w:t xml:space="preserve"> Usporiadateľa súťaže</w:t>
      </w:r>
      <w:r w:rsidR="00993592">
        <w:rPr>
          <w:rFonts w:ascii="Frutiger CE Light" w:eastAsia="Times New Roman" w:hAnsi="Frutiger CE Light" w:cs="Arial"/>
          <w:color w:val="3B4653"/>
          <w:sz w:val="24"/>
          <w:szCs w:val="24"/>
          <w:lang w:eastAsia="sk-SK"/>
        </w:rPr>
        <w:t xml:space="preserve"> @sportovaakademiamatejatotha</w:t>
      </w:r>
    </w:p>
    <w:p w14:paraId="64334EA4" w14:textId="30C428AE" w:rsidR="00620C7C" w:rsidRPr="00993592" w:rsidRDefault="007D5914" w:rsidP="00143B1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Každý súťažiaci sa môže do súťaže zapojiť ľubovoľným počtom </w:t>
      </w:r>
      <w:r w:rsidR="00A90C3E">
        <w:rPr>
          <w:rFonts w:ascii="Frutiger CE Light" w:eastAsia="Times New Roman" w:hAnsi="Frutiger CE Light" w:cs="Arial"/>
          <w:color w:val="3B4653"/>
          <w:sz w:val="24"/>
          <w:szCs w:val="24"/>
          <w:lang w:eastAsia="sk-SK"/>
        </w:rPr>
        <w:t>rôznych odpovedí na otázku</w:t>
      </w:r>
      <w:r w:rsidR="008F6FEB">
        <w:rPr>
          <w:rFonts w:ascii="Frutiger CE Light" w:eastAsia="Times New Roman" w:hAnsi="Frutiger CE Light" w:cs="Arial"/>
          <w:color w:val="3B4653"/>
          <w:sz w:val="24"/>
          <w:szCs w:val="24"/>
          <w:lang w:eastAsia="sk-SK"/>
        </w:rPr>
        <w:t xml:space="preserve">. </w:t>
      </w:r>
    </w:p>
    <w:p w14:paraId="06CB78B0" w14:textId="5A1026FA" w:rsidR="00474D79" w:rsidRPr="00E84BBB" w:rsidRDefault="00474D79"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w:t>
      </w:r>
      <w:r w:rsidR="00EE322D">
        <w:rPr>
          <w:rFonts w:ascii="Frutiger CE Light" w:eastAsia="Times New Roman" w:hAnsi="Frutiger CE Light" w:cs="Arial"/>
          <w:color w:val="3B4653"/>
          <w:sz w:val="24"/>
          <w:szCs w:val="24"/>
          <w:lang w:eastAsia="sk-SK"/>
        </w:rPr>
        <w:t>dvoch</w:t>
      </w:r>
      <w:r w:rsidRPr="00E84BBB">
        <w:rPr>
          <w:rFonts w:ascii="Frutiger CE Light" w:eastAsia="Times New Roman" w:hAnsi="Frutiger CE Light" w:cs="Arial"/>
          <w:color w:val="3B4653"/>
          <w:sz w:val="24"/>
          <w:szCs w:val="24"/>
          <w:lang w:eastAsia="sk-SK"/>
        </w:rPr>
        <w:t xml:space="preserve"> zamestnancov Športovej akadémie Mateja Tótha, o.z., ktorí vyberú </w:t>
      </w:r>
      <w:r w:rsidR="008F6FEB">
        <w:rPr>
          <w:rFonts w:ascii="Frutiger CE Light" w:eastAsia="Times New Roman" w:hAnsi="Frutiger CE Light" w:cs="Arial"/>
          <w:color w:val="3B4653"/>
          <w:sz w:val="24"/>
          <w:szCs w:val="24"/>
          <w:lang w:eastAsia="sk-SK"/>
        </w:rPr>
        <w:t>jedného</w:t>
      </w:r>
      <w:r w:rsidRPr="00E84BBB">
        <w:rPr>
          <w:rFonts w:ascii="Frutiger CE Light" w:eastAsia="Times New Roman" w:hAnsi="Frutiger CE Light" w:cs="Arial"/>
          <w:color w:val="3B4653"/>
          <w:sz w:val="24"/>
          <w:szCs w:val="24"/>
          <w:lang w:eastAsia="sk-SK"/>
        </w:rPr>
        <w:t xml:space="preserve"> výherc</w:t>
      </w:r>
      <w:r w:rsidR="008F6FEB">
        <w:rPr>
          <w:rFonts w:ascii="Frutiger CE Light" w:eastAsia="Times New Roman" w:hAnsi="Frutiger CE Light" w:cs="Arial"/>
          <w:color w:val="3B4653"/>
          <w:sz w:val="24"/>
          <w:szCs w:val="24"/>
          <w:lang w:eastAsia="sk-SK"/>
        </w:rPr>
        <w:t xml:space="preserve">u zo súťažiach na soc. sieti </w:t>
      </w:r>
      <w:r w:rsidR="00993592">
        <w:rPr>
          <w:rFonts w:ascii="Frutiger CE Light" w:eastAsia="Times New Roman" w:hAnsi="Frutiger CE Light" w:cs="Arial"/>
          <w:color w:val="3B4653"/>
          <w:sz w:val="24"/>
          <w:szCs w:val="24"/>
          <w:lang w:eastAsia="sk-SK"/>
        </w:rPr>
        <w:t>Instagram, ktorý splnil podmienky súťaže.</w:t>
      </w:r>
    </w:p>
    <w:p w14:paraId="46E19E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lastRenderedPageBreak/>
        <w:t>Usporiadateľ má právo vyradiť Účastníka Súťaže, ak je obsah jeho súťažného príspevku vulgárny, urážajúci ľudskú dôstojnosť alebo odporujúci dobrým mravom.</w:t>
      </w:r>
    </w:p>
    <w:p w14:paraId="587FE9F1" w14:textId="728479FE" w:rsid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Účastník Súťaže udeľuje svoj súhlas s účasťou v Súťaži podľa týchto Pravidiel, súhlas so znením Pravidiel bez výhrad a s prípadným prijatím výhry spôsobom podľa Pravidiel. Usporiadateľ Súťaže nie je zodpovedný za technické či programové chyby a omyly vzniknuté počas </w:t>
      </w:r>
      <w:r w:rsidRPr="00FE4E52">
        <w:rPr>
          <w:rFonts w:ascii="Frutiger CE Light" w:eastAsia="Times New Roman" w:hAnsi="Frutiger CE Light" w:cs="Arial"/>
          <w:color w:val="3B4653"/>
          <w:sz w:val="24"/>
          <w:szCs w:val="24"/>
          <w:lang w:eastAsia="sk-SK"/>
        </w:rPr>
        <w:t>Súťaže.</w:t>
      </w:r>
      <w:r w:rsidR="00474D79" w:rsidRPr="00FE4E52">
        <w:rPr>
          <w:rFonts w:ascii="Frutiger CE Light" w:eastAsia="Times New Roman" w:hAnsi="Frutiger CE Light" w:cs="Arial"/>
          <w:color w:val="3B4653"/>
          <w:sz w:val="24"/>
          <w:szCs w:val="24"/>
          <w:lang w:eastAsia="sk-SK"/>
        </w:rPr>
        <w:t xml:space="preserve"> Účastník </w:t>
      </w:r>
      <w:r w:rsidR="00CD27B3" w:rsidRPr="00FE4E52">
        <w:rPr>
          <w:rFonts w:ascii="Frutiger CE Light" w:eastAsia="Times New Roman" w:hAnsi="Frutiger CE Light" w:cs="Arial"/>
          <w:color w:val="3B4653"/>
          <w:sz w:val="24"/>
          <w:szCs w:val="24"/>
          <w:lang w:eastAsia="sk-SK"/>
        </w:rPr>
        <w:t>S</w:t>
      </w:r>
      <w:r w:rsidR="00474D79" w:rsidRPr="00FE4E52">
        <w:rPr>
          <w:rFonts w:ascii="Frutiger CE Light" w:eastAsia="Times New Roman" w:hAnsi="Frutiger CE Light" w:cs="Arial"/>
          <w:color w:val="3B4653"/>
          <w:sz w:val="24"/>
          <w:szCs w:val="24"/>
          <w:lang w:eastAsia="sk-SK"/>
        </w:rPr>
        <w:t xml:space="preserve">úťaže, alebo jeho zákonný zástupca zároveň udeľuje súhlas zverejniť víťazné </w:t>
      </w:r>
      <w:r w:rsidR="00E92B51" w:rsidRPr="00FE4E52">
        <w:rPr>
          <w:rFonts w:ascii="Frutiger CE Light" w:eastAsia="Times New Roman" w:hAnsi="Frutiger CE Light" w:cs="Arial"/>
          <w:color w:val="3B4653"/>
          <w:sz w:val="24"/>
          <w:szCs w:val="24"/>
          <w:lang w:eastAsia="sk-SK"/>
        </w:rPr>
        <w:t xml:space="preserve">meno </w:t>
      </w:r>
      <w:r w:rsidR="00474D79" w:rsidRPr="00FE4E52">
        <w:rPr>
          <w:rFonts w:ascii="Frutiger CE Light" w:eastAsia="Times New Roman" w:hAnsi="Frutiger CE Light" w:cs="Arial"/>
          <w:color w:val="3B4653"/>
          <w:sz w:val="24"/>
          <w:szCs w:val="24"/>
          <w:lang w:eastAsia="sk-SK"/>
        </w:rPr>
        <w:t>na Instagramovej stránke Športovej akadémie Mateja Tótha, o.z. a</w:t>
      </w:r>
      <w:r w:rsidR="00C30F2A" w:rsidRPr="00FE4E52">
        <w:rPr>
          <w:rFonts w:ascii="Calibri" w:eastAsia="Times New Roman" w:hAnsi="Calibri" w:cs="Calibri"/>
          <w:color w:val="3B4653"/>
          <w:sz w:val="24"/>
          <w:szCs w:val="24"/>
          <w:lang w:eastAsia="sk-SK"/>
        </w:rPr>
        <w:t> </w:t>
      </w:r>
      <w:r w:rsidR="00C30F2A" w:rsidRPr="00FE4E52">
        <w:rPr>
          <w:rFonts w:ascii="Frutiger CE Light" w:eastAsia="Times New Roman" w:hAnsi="Frutiger CE Light" w:cs="Calibri"/>
          <w:color w:val="3B4653"/>
          <w:sz w:val="24"/>
          <w:szCs w:val="24"/>
          <w:lang w:eastAsia="sk-SK"/>
        </w:rPr>
        <w:t xml:space="preserve">súčasne </w:t>
      </w:r>
      <w:r w:rsidR="00C30F2A" w:rsidRPr="00FE4E52">
        <w:rPr>
          <w:rFonts w:ascii="Frutiger CE Light" w:eastAsia="Times New Roman" w:hAnsi="Frutiger CE Light" w:cs="Arial"/>
          <w:color w:val="3B4653"/>
          <w:sz w:val="24"/>
          <w:szCs w:val="24"/>
          <w:lang w:eastAsia="sk-SK"/>
        </w:rPr>
        <w:t>účtoch.</w:t>
      </w:r>
    </w:p>
    <w:p w14:paraId="41C05F0C" w14:textId="77777777" w:rsidR="00C30F2A" w:rsidRPr="00143B11" w:rsidRDefault="00C30F2A" w:rsidP="00143B11">
      <w:pPr>
        <w:shd w:val="clear" w:color="auto" w:fill="FFFFFF"/>
        <w:spacing w:after="180" w:line="240" w:lineRule="auto"/>
        <w:rPr>
          <w:rFonts w:ascii="Frutiger CE Light" w:eastAsia="Times New Roman" w:hAnsi="Frutiger CE Light" w:cs="Arial"/>
          <w:color w:val="3B4653"/>
          <w:sz w:val="24"/>
          <w:szCs w:val="24"/>
          <w:lang w:eastAsia="sk-SK"/>
        </w:rPr>
      </w:pPr>
    </w:p>
    <w:p w14:paraId="3E3E9858" w14:textId="77777777" w:rsidR="00CD27B3" w:rsidRPr="00E84BBB" w:rsidRDefault="00143B11" w:rsidP="00E84BBB">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 xml:space="preserve">5. </w:t>
      </w:r>
      <w:r w:rsidR="00CD27B3" w:rsidRPr="00E84BBB">
        <w:rPr>
          <w:rFonts w:ascii="Frutiger CE" w:eastAsia="Times New Roman" w:hAnsi="Frutiger CE" w:cs="Arial"/>
          <w:b/>
          <w:bCs/>
          <w:color w:val="2F5496" w:themeColor="accent1" w:themeShade="BF"/>
          <w:spacing w:val="-7"/>
          <w:sz w:val="24"/>
          <w:szCs w:val="24"/>
          <w:lang w:eastAsia="sk-SK"/>
        </w:rPr>
        <w:t>Výber víťaza</w:t>
      </w:r>
      <w:r w:rsidRPr="00143B11">
        <w:rPr>
          <w:rFonts w:ascii="Frutiger CE" w:eastAsia="Times New Roman" w:hAnsi="Frutiger CE" w:cs="Arial"/>
          <w:b/>
          <w:bCs/>
          <w:color w:val="2F5496" w:themeColor="accent1" w:themeShade="BF"/>
          <w:spacing w:val="-7"/>
          <w:sz w:val="24"/>
          <w:szCs w:val="24"/>
          <w:lang w:eastAsia="sk-SK"/>
        </w:rPr>
        <w:t>:</w:t>
      </w:r>
    </w:p>
    <w:p w14:paraId="026740FD" w14:textId="742DE4B5" w:rsidR="00143B11" w:rsidRPr="00143B11" w:rsidRDefault="00FE4E52"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w:t>
      </w:r>
      <w:r w:rsidR="0048257F">
        <w:rPr>
          <w:rFonts w:ascii="Frutiger CE Light" w:eastAsia="Times New Roman" w:hAnsi="Frutiger CE Light" w:cs="Arial"/>
          <w:color w:val="3B4653"/>
          <w:sz w:val="24"/>
          <w:szCs w:val="24"/>
          <w:lang w:eastAsia="sk-SK"/>
        </w:rPr>
        <w:t>dvoch</w:t>
      </w:r>
      <w:r w:rsidRPr="00E84BBB">
        <w:rPr>
          <w:rFonts w:ascii="Frutiger CE Light" w:eastAsia="Times New Roman" w:hAnsi="Frutiger CE Light" w:cs="Arial"/>
          <w:color w:val="3B4653"/>
          <w:sz w:val="24"/>
          <w:szCs w:val="24"/>
          <w:lang w:eastAsia="sk-SK"/>
        </w:rPr>
        <w:t xml:space="preserve"> zamestnancov Športovej akadémie Mateja Tótha, o.z., </w:t>
      </w:r>
      <w:r w:rsidRPr="00A519C5">
        <w:rPr>
          <w:rFonts w:ascii="Frutiger CE Light" w:eastAsia="Times New Roman" w:hAnsi="Frutiger CE Light" w:cs="Arial"/>
          <w:color w:val="3B4653"/>
          <w:sz w:val="24"/>
          <w:szCs w:val="24"/>
          <w:lang w:eastAsia="sk-SK"/>
        </w:rPr>
        <w:t xml:space="preserve">ktorí vyberú jedného výhercu zo súťažiach na soc. sieti </w:t>
      </w:r>
      <w:r w:rsidR="0048257F" w:rsidRPr="00A519C5">
        <w:rPr>
          <w:rFonts w:ascii="Frutiger CE Light" w:eastAsia="Times New Roman" w:hAnsi="Frutiger CE Light" w:cs="Arial"/>
          <w:color w:val="3B4653"/>
          <w:sz w:val="24"/>
          <w:szCs w:val="24"/>
          <w:lang w:eastAsia="sk-SK"/>
        </w:rPr>
        <w:t>Instagram</w:t>
      </w:r>
      <w:r w:rsidRPr="00A519C5">
        <w:rPr>
          <w:rFonts w:ascii="Frutiger CE Light" w:eastAsia="Times New Roman" w:hAnsi="Frutiger CE Light" w:cs="Arial"/>
          <w:color w:val="3B4653"/>
          <w:sz w:val="24"/>
          <w:szCs w:val="24"/>
          <w:lang w:eastAsia="sk-SK"/>
        </w:rPr>
        <w:t xml:space="preserve">. </w:t>
      </w:r>
      <w:r w:rsidR="00CD27B3" w:rsidRPr="00A519C5">
        <w:rPr>
          <w:rFonts w:ascii="Frutiger CE Light" w:eastAsia="Times New Roman" w:hAnsi="Frutiger CE Light" w:cs="Arial"/>
          <w:color w:val="3B4653"/>
          <w:sz w:val="24"/>
          <w:szCs w:val="24"/>
          <w:lang w:eastAsia="sk-SK"/>
        </w:rPr>
        <w:t>Výber víťaz</w:t>
      </w:r>
      <w:r w:rsidR="0048257F" w:rsidRPr="00A519C5">
        <w:rPr>
          <w:rFonts w:ascii="Frutiger CE Light" w:eastAsia="Times New Roman" w:hAnsi="Frutiger CE Light" w:cs="Arial"/>
          <w:color w:val="3B4653"/>
          <w:sz w:val="24"/>
          <w:szCs w:val="24"/>
          <w:lang w:eastAsia="sk-SK"/>
        </w:rPr>
        <w:t>a</w:t>
      </w:r>
      <w:r w:rsidR="00CD27B3" w:rsidRPr="00A519C5">
        <w:rPr>
          <w:rFonts w:ascii="Frutiger CE Light" w:eastAsia="Times New Roman" w:hAnsi="Frutiger CE Light" w:cs="Arial"/>
          <w:color w:val="3B4653"/>
          <w:sz w:val="24"/>
          <w:szCs w:val="24"/>
          <w:lang w:eastAsia="sk-SK"/>
        </w:rPr>
        <w:t xml:space="preserve"> prebehne v</w:t>
      </w:r>
      <w:r w:rsidR="00E650C1">
        <w:rPr>
          <w:rFonts w:ascii="Calibri" w:eastAsia="Times New Roman" w:hAnsi="Calibri" w:cs="Calibri"/>
          <w:color w:val="3B4653"/>
          <w:sz w:val="24"/>
          <w:szCs w:val="24"/>
          <w:lang w:eastAsia="sk-SK"/>
        </w:rPr>
        <w:t> </w:t>
      </w:r>
      <w:r w:rsidR="00E650C1">
        <w:rPr>
          <w:rFonts w:ascii="Frutiger CE Light" w:eastAsia="Times New Roman" w:hAnsi="Frutiger CE Light" w:cs="Calibri"/>
          <w:color w:val="3B4653"/>
          <w:sz w:val="24"/>
          <w:szCs w:val="24"/>
          <w:lang w:eastAsia="sk-SK"/>
        </w:rPr>
        <w:t>pondelok</w:t>
      </w:r>
      <w:r w:rsidR="00CD27B3" w:rsidRPr="00E84BBB">
        <w:rPr>
          <w:rFonts w:ascii="Frutiger CE Light" w:eastAsia="Times New Roman" w:hAnsi="Frutiger CE Light" w:cs="Arial"/>
          <w:color w:val="3B4653"/>
          <w:sz w:val="24"/>
          <w:szCs w:val="24"/>
          <w:lang w:eastAsia="sk-SK"/>
        </w:rPr>
        <w:t xml:space="preserve"> </w:t>
      </w:r>
      <w:r w:rsidR="00F17894">
        <w:rPr>
          <w:rFonts w:ascii="Frutiger CE Light" w:eastAsia="Times New Roman" w:hAnsi="Frutiger CE Light" w:cs="Arial"/>
          <w:color w:val="3B4653"/>
          <w:sz w:val="24"/>
          <w:szCs w:val="24"/>
          <w:lang w:eastAsia="sk-SK"/>
        </w:rPr>
        <w:t>1</w:t>
      </w:r>
      <w:r w:rsidR="00D05267">
        <w:rPr>
          <w:rFonts w:ascii="Frutiger CE Light" w:eastAsia="Times New Roman" w:hAnsi="Frutiger CE Light" w:cs="Arial"/>
          <w:color w:val="3B4653"/>
          <w:sz w:val="24"/>
          <w:szCs w:val="24"/>
          <w:lang w:eastAsia="sk-SK"/>
        </w:rPr>
        <w:t>7</w:t>
      </w:r>
      <w:r w:rsidR="00CD27B3" w:rsidRPr="00E84BBB">
        <w:rPr>
          <w:rFonts w:ascii="Frutiger CE Light" w:eastAsia="Times New Roman" w:hAnsi="Frutiger CE Light" w:cs="Arial"/>
          <w:color w:val="3B4653"/>
          <w:sz w:val="24"/>
          <w:szCs w:val="24"/>
          <w:lang w:eastAsia="sk-SK"/>
        </w:rPr>
        <w:t>.</w:t>
      </w:r>
      <w:r w:rsidR="00A519C5">
        <w:rPr>
          <w:rFonts w:ascii="Frutiger CE Light" w:eastAsia="Times New Roman" w:hAnsi="Frutiger CE Light" w:cs="Arial"/>
          <w:color w:val="3B4653"/>
          <w:sz w:val="24"/>
          <w:szCs w:val="24"/>
          <w:lang w:eastAsia="sk-SK"/>
        </w:rPr>
        <w:t>0</w:t>
      </w:r>
      <w:r w:rsidR="00F17894">
        <w:rPr>
          <w:rFonts w:ascii="Frutiger CE Light" w:eastAsia="Times New Roman" w:hAnsi="Frutiger CE Light" w:cs="Arial"/>
          <w:color w:val="3B4653"/>
          <w:sz w:val="24"/>
          <w:szCs w:val="24"/>
          <w:lang w:eastAsia="sk-SK"/>
        </w:rPr>
        <w:t>5</w:t>
      </w:r>
      <w:r w:rsidR="00CD27B3" w:rsidRPr="00E84BBB">
        <w:rPr>
          <w:rFonts w:ascii="Frutiger CE Light" w:eastAsia="Times New Roman" w:hAnsi="Frutiger CE Light" w:cs="Arial"/>
          <w:color w:val="3B4653"/>
          <w:sz w:val="24"/>
          <w:szCs w:val="24"/>
          <w:lang w:eastAsia="sk-SK"/>
        </w:rPr>
        <w:t>.202</w:t>
      </w:r>
      <w:r w:rsidR="00A519C5">
        <w:rPr>
          <w:rFonts w:ascii="Frutiger CE Light" w:eastAsia="Times New Roman" w:hAnsi="Frutiger CE Light" w:cs="Arial"/>
          <w:color w:val="3B4653"/>
          <w:sz w:val="24"/>
          <w:szCs w:val="24"/>
          <w:lang w:eastAsia="sk-SK"/>
        </w:rPr>
        <w:t>1</w:t>
      </w:r>
      <w:r w:rsidR="00CD27B3" w:rsidRPr="00E84BBB">
        <w:rPr>
          <w:rFonts w:ascii="Frutiger CE Light" w:eastAsia="Times New Roman" w:hAnsi="Frutiger CE Light" w:cs="Arial"/>
          <w:color w:val="3B4653"/>
          <w:sz w:val="24"/>
          <w:szCs w:val="24"/>
          <w:lang w:eastAsia="sk-SK"/>
        </w:rPr>
        <w:t xml:space="preserve"> o</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1</w:t>
      </w:r>
      <w:r w:rsidR="00176E66">
        <w:rPr>
          <w:rFonts w:ascii="Frutiger CE Light" w:eastAsia="Times New Roman" w:hAnsi="Frutiger CE Light" w:cs="Arial"/>
          <w:color w:val="3B4653"/>
          <w:sz w:val="24"/>
          <w:szCs w:val="24"/>
          <w:lang w:eastAsia="sk-SK"/>
        </w:rPr>
        <w:t>0</w:t>
      </w:r>
      <w:r w:rsidR="00CD27B3" w:rsidRPr="00E84BBB">
        <w:rPr>
          <w:rFonts w:ascii="Frutiger CE Light" w:eastAsia="Times New Roman" w:hAnsi="Frutiger CE Light" w:cs="Arial"/>
          <w:color w:val="3B4653"/>
          <w:sz w:val="24"/>
          <w:szCs w:val="24"/>
          <w:lang w:eastAsia="sk-SK"/>
        </w:rPr>
        <w:t>:00 v</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sídle spoločnosti Š</w:t>
      </w:r>
      <w:r w:rsidR="00A519C5">
        <w:rPr>
          <w:rFonts w:ascii="Frutiger CE Light" w:eastAsia="Times New Roman" w:hAnsi="Frutiger CE Light" w:cs="Arial"/>
          <w:color w:val="3B4653"/>
          <w:sz w:val="24"/>
          <w:szCs w:val="24"/>
          <w:lang w:eastAsia="sk-SK"/>
        </w:rPr>
        <w:t xml:space="preserve">portová akadémia Mateja Tótha, o.z. </w:t>
      </w:r>
      <w:r w:rsidR="00CD27B3" w:rsidRPr="00E84BBB">
        <w:rPr>
          <w:rFonts w:ascii="Frutiger CE Light" w:eastAsia="Times New Roman" w:hAnsi="Frutiger CE Light" w:cs="Arial"/>
          <w:color w:val="3B4653"/>
          <w:sz w:val="24"/>
          <w:szCs w:val="24"/>
          <w:lang w:eastAsia="sk-SK"/>
        </w:rPr>
        <w:t xml:space="preserve"> na Trnavskej ceste 37, 831 04 Bratislava. </w:t>
      </w:r>
      <w:r w:rsidR="00143B11" w:rsidRPr="00143B11">
        <w:rPr>
          <w:rFonts w:ascii="Frutiger CE Light" w:eastAsia="Times New Roman" w:hAnsi="Frutiger CE Light" w:cs="Arial"/>
          <w:color w:val="3B4653"/>
          <w:sz w:val="24"/>
          <w:szCs w:val="24"/>
          <w:lang w:eastAsia="sk-SK"/>
        </w:rPr>
        <w:t>Výherc</w:t>
      </w:r>
      <w:r w:rsidR="00113D56">
        <w:rPr>
          <w:rFonts w:ascii="Frutiger CE Light" w:eastAsia="Times New Roman" w:hAnsi="Frutiger CE Light" w:cs="Arial"/>
          <w:color w:val="3B4653"/>
          <w:sz w:val="24"/>
          <w:szCs w:val="24"/>
          <w:lang w:eastAsia="sk-SK"/>
        </w:rPr>
        <w:t>u bude</w:t>
      </w:r>
      <w:r w:rsidR="00CD27B3" w:rsidRPr="00E84BBB">
        <w:rPr>
          <w:rFonts w:ascii="Frutiger CE Light" w:eastAsia="Times New Roman" w:hAnsi="Frutiger CE Light" w:cs="Arial"/>
          <w:color w:val="3B4653"/>
          <w:sz w:val="24"/>
          <w:szCs w:val="24"/>
          <w:lang w:eastAsia="sk-SK"/>
        </w:rPr>
        <w:t xml:space="preserve"> </w:t>
      </w:r>
      <w:r w:rsidR="00143B11" w:rsidRPr="00143B11">
        <w:rPr>
          <w:rFonts w:ascii="Frutiger CE Light" w:eastAsia="Times New Roman" w:hAnsi="Frutiger CE Light" w:cs="Arial"/>
          <w:color w:val="3B4653"/>
          <w:sz w:val="24"/>
          <w:szCs w:val="24"/>
          <w:lang w:eastAsia="sk-SK"/>
        </w:rPr>
        <w:t>s oznámen</w:t>
      </w:r>
      <w:r w:rsidR="00113D56">
        <w:rPr>
          <w:rFonts w:ascii="Frutiger CE Light" w:eastAsia="Times New Roman" w:hAnsi="Frutiger CE Light" w:cs="Arial"/>
          <w:color w:val="3B4653"/>
          <w:sz w:val="24"/>
          <w:szCs w:val="24"/>
          <w:lang w:eastAsia="sk-SK"/>
        </w:rPr>
        <w:t>ím</w:t>
      </w:r>
      <w:r w:rsidR="00143B11" w:rsidRPr="00143B11">
        <w:rPr>
          <w:rFonts w:ascii="Frutiger CE Light" w:eastAsia="Times New Roman" w:hAnsi="Frutiger CE Light" w:cs="Arial"/>
          <w:color w:val="3B4653"/>
          <w:sz w:val="24"/>
          <w:szCs w:val="24"/>
          <w:lang w:eastAsia="sk-SK"/>
        </w:rPr>
        <w:t xml:space="preserve"> o výhre kontaktovať zamestnan</w:t>
      </w:r>
      <w:r w:rsidR="000A52D8">
        <w:rPr>
          <w:rFonts w:ascii="Frutiger CE Light" w:eastAsia="Times New Roman" w:hAnsi="Frutiger CE Light" w:cs="Arial"/>
          <w:color w:val="3B4653"/>
          <w:sz w:val="24"/>
          <w:szCs w:val="24"/>
          <w:lang w:eastAsia="sk-SK"/>
        </w:rPr>
        <w:t>ec</w:t>
      </w:r>
      <w:r w:rsidR="00CD27B3" w:rsidRPr="00E84BBB">
        <w:rPr>
          <w:rFonts w:ascii="Frutiger CE Light" w:eastAsia="Times New Roman" w:hAnsi="Frutiger CE Light" w:cs="Arial"/>
          <w:color w:val="3B4653"/>
          <w:sz w:val="24"/>
          <w:szCs w:val="24"/>
          <w:lang w:eastAsia="sk-SK"/>
        </w:rPr>
        <w:t xml:space="preserve"> Š</w:t>
      </w:r>
      <w:r w:rsidR="00113D56">
        <w:rPr>
          <w:rFonts w:ascii="Frutiger CE Light" w:eastAsia="Times New Roman" w:hAnsi="Frutiger CE Light" w:cs="Arial"/>
          <w:color w:val="3B4653"/>
          <w:sz w:val="24"/>
          <w:szCs w:val="24"/>
          <w:lang w:eastAsia="sk-SK"/>
        </w:rPr>
        <w:t>portovej akadémie</w:t>
      </w:r>
      <w:r w:rsidR="00CD27B3" w:rsidRPr="00E84BBB">
        <w:rPr>
          <w:rFonts w:ascii="Frutiger CE Light" w:eastAsia="Times New Roman" w:hAnsi="Frutiger CE Light" w:cs="Arial"/>
          <w:color w:val="3B4653"/>
          <w:sz w:val="24"/>
          <w:szCs w:val="24"/>
          <w:lang w:eastAsia="sk-SK"/>
        </w:rPr>
        <w:t xml:space="preserve"> </w:t>
      </w:r>
      <w:r w:rsidR="00143B11" w:rsidRPr="00143B11">
        <w:rPr>
          <w:rFonts w:ascii="Frutiger CE Light" w:eastAsia="Times New Roman" w:hAnsi="Frutiger CE Light" w:cs="Arial"/>
          <w:color w:val="3B4653"/>
          <w:sz w:val="24"/>
          <w:szCs w:val="24"/>
          <w:lang w:eastAsia="sk-SK"/>
        </w:rPr>
        <w:t xml:space="preserve">alebo poverený zástupca v priebehu 14 pracovných dní od termínu </w:t>
      </w:r>
      <w:r w:rsidR="00CD27B3" w:rsidRPr="00E84BBB">
        <w:rPr>
          <w:rFonts w:ascii="Frutiger CE Light" w:eastAsia="Times New Roman" w:hAnsi="Frutiger CE Light" w:cs="Arial"/>
          <w:color w:val="3B4653"/>
          <w:sz w:val="24"/>
          <w:szCs w:val="24"/>
          <w:lang w:eastAsia="sk-SK"/>
        </w:rPr>
        <w:t>výberu víťaz</w:t>
      </w:r>
      <w:r w:rsidR="000A52D8">
        <w:rPr>
          <w:rFonts w:ascii="Frutiger CE Light" w:eastAsia="Times New Roman" w:hAnsi="Frutiger CE Light" w:cs="Arial"/>
          <w:color w:val="3B4653"/>
          <w:sz w:val="24"/>
          <w:szCs w:val="24"/>
          <w:lang w:eastAsia="sk-SK"/>
        </w:rPr>
        <w:t>a</w:t>
      </w:r>
      <w:r w:rsidR="00143B11" w:rsidRPr="00143B11">
        <w:rPr>
          <w:rFonts w:ascii="Frutiger CE Light" w:eastAsia="Times New Roman" w:hAnsi="Frutiger CE Light" w:cs="Arial"/>
          <w:color w:val="3B4653"/>
          <w:sz w:val="24"/>
          <w:szCs w:val="24"/>
          <w:lang w:eastAsia="sk-SK"/>
        </w:rPr>
        <w:t>.</w:t>
      </w:r>
    </w:p>
    <w:p w14:paraId="4E34D54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v prípade podozrenia z porušenia pravidiel Súťaže alebo použitia neregulárnych postupov.</w:t>
      </w:r>
    </w:p>
    <w:p w14:paraId="5BE77E9B"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6. Výhra:</w:t>
      </w:r>
    </w:p>
    <w:p w14:paraId="5AF0E16A" w14:textId="2054640C"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v Súťaži odovzdáva nasledovn</w:t>
      </w:r>
      <w:r w:rsidR="000A52D8">
        <w:rPr>
          <w:rFonts w:ascii="Frutiger CE Light" w:eastAsia="Times New Roman" w:hAnsi="Frutiger CE Light" w:cs="Arial"/>
          <w:color w:val="3B4653"/>
          <w:sz w:val="24"/>
          <w:szCs w:val="24"/>
          <w:lang w:eastAsia="sk-SK"/>
        </w:rPr>
        <w:t>ú výhru</w:t>
      </w:r>
      <w:r w:rsidRPr="00143B11">
        <w:rPr>
          <w:rFonts w:ascii="Frutiger CE Light" w:eastAsia="Times New Roman" w:hAnsi="Frutiger CE Light" w:cs="Arial"/>
          <w:color w:val="3B4653"/>
          <w:sz w:val="24"/>
          <w:szCs w:val="24"/>
          <w:lang w:eastAsia="sk-SK"/>
        </w:rPr>
        <w:t>:</w:t>
      </w:r>
    </w:p>
    <w:p w14:paraId="417D95E1" w14:textId="3640698D" w:rsidR="002D24E2" w:rsidRPr="002D24E2" w:rsidRDefault="00F17894" w:rsidP="00041C71">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2D24E2">
        <w:rPr>
          <w:rFonts w:ascii="Frutiger CE Light" w:eastAsia="Times New Roman" w:hAnsi="Frutiger CE Light" w:cs="Arial"/>
          <w:b/>
          <w:bCs/>
          <w:color w:val="3B4653"/>
          <w:sz w:val="24"/>
          <w:szCs w:val="24"/>
          <w:lang w:eastAsia="sk-SK"/>
        </w:rPr>
        <w:t>Instax mini 9</w:t>
      </w:r>
      <w:r w:rsidR="00683774" w:rsidRPr="002D24E2">
        <w:rPr>
          <w:rFonts w:ascii="Frutiger CE Light" w:eastAsia="Times New Roman" w:hAnsi="Frutiger CE Light" w:cs="Arial"/>
          <w:b/>
          <w:bCs/>
          <w:color w:val="3B4653"/>
          <w:sz w:val="24"/>
          <w:szCs w:val="24"/>
          <w:lang w:eastAsia="sk-SK"/>
        </w:rPr>
        <w:t xml:space="preserve">, Limited edition – purple, </w:t>
      </w:r>
      <w:r w:rsidR="002D24E2" w:rsidRPr="002D24E2">
        <w:rPr>
          <w:rFonts w:ascii="Frutiger CE Light" w:eastAsia="Times New Roman" w:hAnsi="Frutiger CE Light" w:cs="Arial"/>
          <w:b/>
          <w:bCs/>
          <w:color w:val="3B4653"/>
          <w:sz w:val="24"/>
          <w:szCs w:val="24"/>
          <w:lang w:eastAsia="sk-SK"/>
        </w:rPr>
        <w:t>značky F</w:t>
      </w:r>
      <w:r w:rsidR="002D24E2">
        <w:rPr>
          <w:rFonts w:ascii="Frutiger CE Light" w:eastAsia="Times New Roman" w:hAnsi="Frutiger CE Light" w:cs="Arial"/>
          <w:b/>
          <w:bCs/>
          <w:color w:val="3B4653"/>
          <w:sz w:val="24"/>
          <w:szCs w:val="24"/>
          <w:lang w:eastAsia="sk-SK"/>
        </w:rPr>
        <w:t>ujifilm</w:t>
      </w:r>
      <w:r w:rsidR="002D24E2" w:rsidRPr="002D24E2">
        <w:rPr>
          <w:rFonts w:ascii="Frutiger CE Light" w:eastAsia="Times New Roman" w:hAnsi="Frutiger CE Light" w:cs="Arial"/>
          <w:b/>
          <w:bCs/>
          <w:color w:val="3B4653"/>
          <w:sz w:val="24"/>
          <w:szCs w:val="24"/>
          <w:lang w:eastAsia="sk-SK"/>
        </w:rPr>
        <w:t xml:space="preserve"> </w:t>
      </w:r>
      <w:r w:rsidR="001125C1" w:rsidRPr="002D24E2">
        <w:rPr>
          <w:rFonts w:ascii="Frutiger CE Light" w:eastAsia="Times New Roman" w:hAnsi="Frutiger CE Light" w:cs="Arial"/>
          <w:b/>
          <w:bCs/>
          <w:color w:val="3B4653"/>
          <w:sz w:val="24"/>
          <w:szCs w:val="24"/>
          <w:lang w:eastAsia="sk-SK"/>
        </w:rPr>
        <w:t xml:space="preserve"> </w:t>
      </w:r>
    </w:p>
    <w:p w14:paraId="45935965" w14:textId="77777777" w:rsidR="002D24E2" w:rsidRPr="002D24E2" w:rsidRDefault="002D24E2" w:rsidP="002D24E2">
      <w:pPr>
        <w:shd w:val="clear" w:color="auto" w:fill="FFFFFF"/>
        <w:spacing w:before="100" w:beforeAutospacing="1" w:after="100" w:afterAutospacing="1" w:line="240" w:lineRule="auto"/>
        <w:ind w:left="720"/>
        <w:rPr>
          <w:rFonts w:ascii="Frutiger CE Light" w:eastAsia="Times New Roman" w:hAnsi="Frutiger CE Light" w:cs="Arial"/>
          <w:color w:val="3B4653"/>
          <w:sz w:val="24"/>
          <w:szCs w:val="24"/>
          <w:lang w:eastAsia="sk-SK"/>
        </w:rPr>
      </w:pPr>
    </w:p>
    <w:p w14:paraId="1C8B9203" w14:textId="5336DFB7" w:rsidR="00143B11" w:rsidRPr="002D24E2" w:rsidRDefault="0078616D" w:rsidP="002D24E2">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2D24E2">
        <w:rPr>
          <w:rFonts w:ascii="Frutiger CE Light" w:eastAsia="Times New Roman" w:hAnsi="Frutiger CE Light" w:cs="Arial"/>
          <w:color w:val="3B4653"/>
          <w:sz w:val="24"/>
          <w:szCs w:val="24"/>
          <w:lang w:eastAsia="sk-SK"/>
        </w:rPr>
        <w:t xml:space="preserve">Celková hodnota tejto ceny </w:t>
      </w:r>
      <w:r w:rsidR="001125C1" w:rsidRPr="002D24E2">
        <w:rPr>
          <w:rFonts w:ascii="Frutiger CE Light" w:eastAsia="Times New Roman" w:hAnsi="Frutiger CE Light" w:cs="Arial"/>
          <w:color w:val="3B4653"/>
          <w:sz w:val="24"/>
          <w:szCs w:val="24"/>
          <w:lang w:eastAsia="sk-SK"/>
        </w:rPr>
        <w:t xml:space="preserve">je </w:t>
      </w:r>
      <w:r w:rsidR="001048B8">
        <w:rPr>
          <w:rFonts w:ascii="Frutiger CE Light" w:eastAsia="Times New Roman" w:hAnsi="Frutiger CE Light" w:cs="Arial"/>
          <w:color w:val="3B4653"/>
          <w:sz w:val="24"/>
          <w:szCs w:val="24"/>
          <w:lang w:eastAsia="sk-SK"/>
        </w:rPr>
        <w:t>50</w:t>
      </w:r>
      <w:r w:rsidR="00391E05" w:rsidRPr="002D24E2">
        <w:rPr>
          <w:rFonts w:ascii="Frutiger CE Light" w:eastAsia="Times New Roman" w:hAnsi="Frutiger CE Light" w:cs="Arial"/>
          <w:color w:val="3B4653"/>
          <w:sz w:val="24"/>
          <w:szCs w:val="24"/>
          <w:lang w:eastAsia="sk-SK"/>
        </w:rPr>
        <w:t>,</w:t>
      </w:r>
      <w:r w:rsidR="001048B8">
        <w:rPr>
          <w:rFonts w:ascii="Frutiger CE Light" w:eastAsia="Times New Roman" w:hAnsi="Frutiger CE Light" w:cs="Arial"/>
          <w:color w:val="3B4653"/>
          <w:sz w:val="24"/>
          <w:szCs w:val="24"/>
          <w:lang w:eastAsia="sk-SK"/>
        </w:rPr>
        <w:t>78</w:t>
      </w:r>
      <w:r w:rsidRPr="002D24E2">
        <w:rPr>
          <w:rFonts w:ascii="Frutiger CE Light" w:eastAsia="Times New Roman" w:hAnsi="Frutiger CE Light" w:cs="Arial"/>
          <w:color w:val="3B4653"/>
          <w:sz w:val="24"/>
          <w:szCs w:val="24"/>
          <w:lang w:eastAsia="sk-SK"/>
        </w:rPr>
        <w:t xml:space="preserve"> €. </w:t>
      </w:r>
      <w:r w:rsidR="00143B11" w:rsidRPr="002D24E2">
        <w:rPr>
          <w:rFonts w:ascii="Frutiger CE Light" w:eastAsia="Times New Roman" w:hAnsi="Frutiger CE Light" w:cs="Arial"/>
          <w:color w:val="3B4653"/>
          <w:sz w:val="24"/>
          <w:szCs w:val="24"/>
          <w:lang w:eastAsia="sk-SK"/>
        </w:rPr>
        <w:t>Cenu podľa týchto Pravidiel poskytuje Usporiadateľ.</w:t>
      </w:r>
    </w:p>
    <w:p w14:paraId="316D4C84"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7. Oznámenie výhry:</w:t>
      </w:r>
    </w:p>
    <w:p w14:paraId="491D2C1C" w14:textId="0B16E766"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Výherca bude kontaktovaný a oboznámený o spôsobe odovzdania výhry prostredníctvom </w:t>
      </w:r>
      <w:r w:rsidR="00E94B18">
        <w:rPr>
          <w:rFonts w:ascii="Frutiger CE Light" w:eastAsia="Times New Roman" w:hAnsi="Frutiger CE Light" w:cs="Arial"/>
          <w:color w:val="3B4653"/>
          <w:sz w:val="24"/>
          <w:szCs w:val="24"/>
          <w:lang w:eastAsia="sk-SK"/>
        </w:rPr>
        <w:t>svojho účtu na príslušnej sociálnej sieti</w:t>
      </w:r>
    </w:p>
    <w:p w14:paraId="7F3204E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prípade, že sa nepodarí s Výhercom skontaktovať do 14 dní od uskutočnenia </w:t>
      </w:r>
      <w:r w:rsidR="00CD27B3" w:rsidRPr="00E84BBB">
        <w:rPr>
          <w:rFonts w:ascii="Frutiger CE Light" w:eastAsia="Times New Roman" w:hAnsi="Frutiger CE Light" w:cs="Arial"/>
          <w:color w:val="3B4653"/>
          <w:sz w:val="24"/>
          <w:szCs w:val="24"/>
          <w:lang w:eastAsia="sk-SK"/>
        </w:rPr>
        <w:t>výberu víťazov</w:t>
      </w:r>
      <w:r w:rsidRPr="00143B11">
        <w:rPr>
          <w:rFonts w:ascii="Frutiger CE Light" w:eastAsia="Times New Roman" w:hAnsi="Frutiger CE Light" w:cs="Arial"/>
          <w:color w:val="3B4653"/>
          <w:sz w:val="24"/>
          <w:szCs w:val="24"/>
          <w:lang w:eastAsia="sk-SK"/>
        </w:rPr>
        <w:t>, bude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nový Výherca. Výhra bude výhercovi odoslaná do 30 dní od termínu </w:t>
      </w:r>
      <w:r w:rsidR="00CD27B3"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w:t>
      </w:r>
    </w:p>
    <w:p w14:paraId="3CF4521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si vyhradzuje právo konečného rozhodnutia, či podmienky stanovené pre danú cenu boli splnené alebo nie. Ceny nemôžu vyhrať súťažiaci, ktorí nesplnili, aj keď iba čiastočne, podmienky stanovené pre výhru ceny.</w:t>
      </w:r>
    </w:p>
    <w:p w14:paraId="03FD18C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Ak Výherca neprejaví súhlas s nadobudnutím výhry, vzdá sa výhry, odoprie súhlas, resp. nesplní inú podmienku podľa týchto pravidiel, výhru získava novo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náhradník.</w:t>
      </w:r>
    </w:p>
    <w:p w14:paraId="1FACC33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8. Osobné údaje:</w:t>
      </w:r>
    </w:p>
    <w:p w14:paraId="41C9F9E9" w14:textId="66728BC3"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Každý Účastník udeľuje svojou účasťou v súťaži súhlas k tomu, že jeho osobné údaje v rozsahu v akom sú prístupné verejnosti na sociálnej sieti </w:t>
      </w:r>
      <w:r w:rsidR="00CD27B3" w:rsidRPr="00E84BBB">
        <w:rPr>
          <w:rFonts w:ascii="Frutiger CE Light" w:eastAsia="Times New Roman" w:hAnsi="Frutiger CE Light" w:cs="Arial"/>
          <w:color w:val="3B4653"/>
          <w:sz w:val="24"/>
          <w:szCs w:val="24"/>
          <w:lang w:eastAsia="sk-SK"/>
        </w:rPr>
        <w:t>Instagram a</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 xml:space="preserve">všetky osobné </w:t>
      </w:r>
      <w:r w:rsidR="00CD27B3" w:rsidRPr="00E84BBB">
        <w:rPr>
          <w:rFonts w:ascii="Frutiger CE Light" w:eastAsia="Times New Roman" w:hAnsi="Frutiger CE Light" w:cs="Arial"/>
          <w:color w:val="3B4653"/>
          <w:sz w:val="24"/>
          <w:szCs w:val="24"/>
          <w:lang w:eastAsia="sk-SK"/>
        </w:rPr>
        <w:lastRenderedPageBreak/>
        <w:t>údaje</w:t>
      </w:r>
      <w:r w:rsidR="00E84BBB" w:rsidRPr="00E84BBB">
        <w:rPr>
          <w:rFonts w:ascii="Frutiger CE Light" w:eastAsia="Times New Roman" w:hAnsi="Frutiger CE Light" w:cs="Arial"/>
          <w:color w:val="3B4653"/>
          <w:sz w:val="24"/>
          <w:szCs w:val="24"/>
          <w:lang w:eastAsia="sk-SK"/>
        </w:rPr>
        <w:t>, ktoré obsahuje víťazn</w:t>
      </w:r>
      <w:r w:rsidR="003145B2">
        <w:rPr>
          <w:rFonts w:ascii="Frutiger CE Light" w:eastAsia="Times New Roman" w:hAnsi="Frutiger CE Light" w:cs="Arial"/>
          <w:color w:val="3B4653"/>
          <w:sz w:val="24"/>
          <w:szCs w:val="24"/>
          <w:lang w:eastAsia="sk-SK"/>
        </w:rPr>
        <w:t>ý komentár súťažiaceho</w:t>
      </w:r>
      <w:r w:rsidR="00E84BBB" w:rsidRPr="00E84BBB">
        <w:rPr>
          <w:rFonts w:ascii="Frutiger CE Light" w:eastAsia="Times New Roman" w:hAnsi="Frutiger CE Light" w:cs="Arial"/>
          <w:color w:val="3B4653"/>
          <w:sz w:val="24"/>
          <w:szCs w:val="24"/>
          <w:lang w:eastAsia="sk-SK"/>
        </w:rPr>
        <w:t>,</w:t>
      </w:r>
      <w:r w:rsidRPr="00143B11">
        <w:rPr>
          <w:rFonts w:ascii="Frutiger CE Light" w:eastAsia="Times New Roman" w:hAnsi="Frutiger CE Light" w:cs="Arial"/>
          <w:color w:val="3B4653"/>
          <w:sz w:val="24"/>
          <w:szCs w:val="24"/>
          <w:lang w:eastAsia="sk-SK"/>
        </w:rPr>
        <w:t xml:space="preserve"> môžu byť použité a uchovávané primeraným spôsobom za účelom prevádzkovania súťaže (napr. realizácia súťaže, odovzdanie a prevzatie výhry</w:t>
      </w:r>
      <w:r w:rsidR="00E84BBB" w:rsidRPr="00E84BBB">
        <w:rPr>
          <w:rFonts w:ascii="Frutiger CE Light" w:eastAsia="Times New Roman" w:hAnsi="Frutiger CE Light" w:cs="Arial"/>
          <w:color w:val="3B4653"/>
          <w:sz w:val="24"/>
          <w:szCs w:val="24"/>
          <w:lang w:eastAsia="sk-SK"/>
        </w:rPr>
        <w:t xml:space="preserve">, zverejnenie víťazných </w:t>
      </w:r>
      <w:r w:rsidR="003145B2">
        <w:rPr>
          <w:rFonts w:ascii="Frutiger CE Light" w:eastAsia="Times New Roman" w:hAnsi="Frutiger CE Light" w:cs="Arial"/>
          <w:color w:val="3B4653"/>
          <w:sz w:val="24"/>
          <w:szCs w:val="24"/>
          <w:lang w:eastAsia="sk-SK"/>
        </w:rPr>
        <w:t>komentárov</w:t>
      </w:r>
      <w:r w:rsidRPr="00143B11">
        <w:rPr>
          <w:rFonts w:ascii="Frutiger CE Light" w:eastAsia="Times New Roman" w:hAnsi="Frutiger CE Light" w:cs="Arial"/>
          <w:color w:val="3B4653"/>
          <w:sz w:val="24"/>
          <w:szCs w:val="24"/>
          <w:lang w:eastAsia="sk-SK"/>
        </w:rPr>
        <w:t>), a to po dobu trvania Súťaže</w:t>
      </w:r>
      <w:r w:rsidR="00E84BBB" w:rsidRPr="00E84BBB">
        <w:rPr>
          <w:rFonts w:ascii="Frutiger CE Light" w:eastAsia="Times New Roman" w:hAnsi="Frutiger CE Light" w:cs="Arial"/>
          <w:color w:val="3B4653"/>
          <w:sz w:val="24"/>
          <w:szCs w:val="24"/>
          <w:lang w:eastAsia="sk-SK"/>
        </w:rPr>
        <w:t xml:space="preserve"> a</w:t>
      </w:r>
      <w:r w:rsidR="00222D76">
        <w:rPr>
          <w:rFonts w:ascii="Calibri" w:eastAsia="Times New Roman" w:hAnsi="Calibri" w:cs="Calibri"/>
          <w:color w:val="3B4653"/>
          <w:sz w:val="24"/>
          <w:szCs w:val="24"/>
          <w:lang w:eastAsia="sk-SK"/>
        </w:rPr>
        <w:t> </w:t>
      </w:r>
      <w:r w:rsidR="00E84BBB" w:rsidRPr="00E84BBB">
        <w:rPr>
          <w:rFonts w:ascii="Frutiger CE Light" w:eastAsia="Times New Roman" w:hAnsi="Frutiger CE Light" w:cs="Arial"/>
          <w:color w:val="3B4653"/>
          <w:sz w:val="24"/>
          <w:szCs w:val="24"/>
          <w:lang w:eastAsia="sk-SK"/>
        </w:rPr>
        <w:t>v</w:t>
      </w:r>
      <w:r w:rsidR="00222D76">
        <w:rPr>
          <w:rFonts w:ascii="Frutiger CE Light" w:eastAsia="Times New Roman" w:hAnsi="Frutiger CE Light" w:cs="Arial"/>
          <w:color w:val="3B4653"/>
          <w:sz w:val="24"/>
          <w:szCs w:val="24"/>
          <w:lang w:eastAsia="sk-SK"/>
        </w:rPr>
        <w:t>íťazný komentár</w:t>
      </w:r>
      <w:r w:rsidR="00E84BBB" w:rsidRPr="00E84BBB">
        <w:rPr>
          <w:rFonts w:ascii="Frutiger CE Light" w:eastAsia="Times New Roman" w:hAnsi="Frutiger CE Light" w:cs="Arial"/>
          <w:color w:val="3B4653"/>
          <w:sz w:val="24"/>
          <w:szCs w:val="24"/>
          <w:lang w:eastAsia="sk-SK"/>
        </w:rPr>
        <w:t xml:space="preserve"> zverejnen</w:t>
      </w:r>
      <w:r w:rsidR="00222D76">
        <w:rPr>
          <w:rFonts w:ascii="Frutiger CE Light" w:eastAsia="Times New Roman" w:hAnsi="Frutiger CE Light" w:cs="Arial"/>
          <w:color w:val="3B4653"/>
          <w:sz w:val="24"/>
          <w:szCs w:val="24"/>
          <w:lang w:eastAsia="sk-SK"/>
        </w:rPr>
        <w:t>ý</w:t>
      </w:r>
      <w:r w:rsidR="00E84BBB" w:rsidRPr="00E84BBB">
        <w:rPr>
          <w:rFonts w:ascii="Frutiger CE Light" w:eastAsia="Times New Roman" w:hAnsi="Frutiger CE Light" w:cs="Arial"/>
          <w:color w:val="3B4653"/>
          <w:sz w:val="24"/>
          <w:szCs w:val="24"/>
          <w:lang w:eastAsia="sk-SK"/>
        </w:rPr>
        <w:t xml:space="preserve"> na sociáln</w:t>
      </w:r>
      <w:r w:rsidR="00BB6860">
        <w:rPr>
          <w:rFonts w:ascii="Frutiger CE Light" w:eastAsia="Times New Roman" w:hAnsi="Frutiger CE Light" w:cs="Arial"/>
          <w:color w:val="3B4653"/>
          <w:sz w:val="24"/>
          <w:szCs w:val="24"/>
          <w:lang w:eastAsia="sk-SK"/>
        </w:rPr>
        <w:t>ej sieti</w:t>
      </w:r>
      <w:r w:rsidR="00E84BBB" w:rsidRPr="00E84BBB">
        <w:rPr>
          <w:rFonts w:ascii="Frutiger CE Light" w:eastAsia="Times New Roman" w:hAnsi="Frutiger CE Light" w:cs="Arial"/>
          <w:color w:val="3B4653"/>
          <w:sz w:val="24"/>
          <w:szCs w:val="24"/>
          <w:lang w:eastAsia="sk-SK"/>
        </w:rPr>
        <w:t xml:space="preserve"> Instagram Športovej akadémie Mateja Tótha, o.z</w:t>
      </w:r>
      <w:r w:rsidR="00222D76">
        <w:rPr>
          <w:rFonts w:ascii="Frutiger CE Light" w:eastAsia="Times New Roman" w:hAnsi="Frutiger CE Light" w:cs="Arial"/>
          <w:color w:val="3B4653"/>
          <w:sz w:val="24"/>
          <w:szCs w:val="24"/>
          <w:lang w:eastAsia="sk-SK"/>
        </w:rPr>
        <w:t xml:space="preserve">. </w:t>
      </w:r>
      <w:r w:rsidRPr="00143B11">
        <w:rPr>
          <w:rFonts w:ascii="Frutiger CE Light" w:eastAsia="Times New Roman" w:hAnsi="Frutiger CE Light" w:cs="Arial"/>
          <w:color w:val="3B4653"/>
          <w:sz w:val="24"/>
          <w:szCs w:val="24"/>
          <w:lang w:eastAsia="sk-SK"/>
        </w:rPr>
        <w:t>Spracovanie údajov môže byť vykonávané prostredníctvom tretích osôb. Súhlas je udelený dobrovoľne na dobu neurčitú a môže byť kedykoľvek odvolaný písomnou formou na adresu sídla správcu.</w:t>
      </w:r>
    </w:p>
    <w:p w14:paraId="7C852CD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Súťažiaci má práva podľa § 19 - 30 zákona č. 18/2018 Z. z. o ochrane osobných údajov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r>
    </w:p>
    <w:p w14:paraId="1C155194"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w:t>
      </w:r>
    </w:p>
    <w:p w14:paraId="78E753C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9. Dane:</w:t>
      </w:r>
    </w:p>
    <w:p w14:paraId="5D8628A0"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nebude zodpovedať za dane vyplývajúce z výhry podľa príslušného zákona č. 595/2003 Z.z. o dani z príjmov v znení neskorších predpisov.</w:t>
      </w:r>
    </w:p>
    <w:p w14:paraId="7ED15D76"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Výherca nemá právny nárok na zámenu výhry alebo výplatu jej hodnoty formou peňažnej alebo inej kompenzácie. Účastník Súťaže berie na vedomie, že výhry zo stávok a hier nie je možné podľa platnej právnej úpravy vymáhať súdnou cestou.</w:t>
      </w:r>
    </w:p>
    <w:p w14:paraId="40FB61D1"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10. Osobitné ustanovenia:</w:t>
      </w:r>
    </w:p>
    <w:p w14:paraId="06E462C6" w14:textId="2EDEE95B" w:rsid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Usporiadateľ si vyhradzuje právo na zmenu pravidiel Súťaže, na zrušenie Súťaže, dĺžku trvania ako aj podmienky Súťaže, najmä, ale nie výlučne, pravidlá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xml:space="preserve">, dátum uskutočnenia </w:t>
      </w:r>
      <w:r w:rsidR="00E84BBB" w:rsidRPr="00E84BBB">
        <w:rPr>
          <w:rFonts w:ascii="Frutiger CE Light" w:eastAsia="Times New Roman" w:hAnsi="Frutiger CE Light" w:cs="Arial"/>
          <w:color w:val="3B4653"/>
          <w:sz w:val="24"/>
          <w:szCs w:val="24"/>
          <w:lang w:eastAsia="sk-SK"/>
        </w:rPr>
        <w:t>Súťaže</w:t>
      </w:r>
      <w:r w:rsidRPr="00143B11">
        <w:rPr>
          <w:rFonts w:ascii="Frutiger CE Light" w:eastAsia="Times New Roman" w:hAnsi="Frutiger CE Light" w:cs="Arial"/>
          <w:color w:val="3B4653"/>
          <w:sz w:val="24"/>
          <w:szCs w:val="24"/>
          <w:lang w:eastAsia="sk-SK"/>
        </w:rPr>
        <w:t xml:space="preserve">, počet výhercov, ako aj druhy výhier, ktoré budú predmetom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xml:space="preserve">. Zmenu pravidiel a podmienok Súťaže usporiadateľ vhodným spôsobom zverejní. Usporiadateľ nezodpovedá za žiadne škody vzniknuté v súvislosti s nesprávnymi údajmi poskytnutými Účastníkmi Súťaže v súvislosti s neuplatnením, resp. nevyužitím výhry. Výherca nemá právny nárok na výmenu výhry/ceny alebo výplatu jej hodnoty formou peňažnej alebo inej kompenzácie (výmenou ceny za peniaze sa rozumie aj </w:t>
      </w:r>
      <w:r w:rsidRPr="00143B11">
        <w:rPr>
          <w:rFonts w:ascii="Frutiger CE Light" w:eastAsia="Times New Roman" w:hAnsi="Frutiger CE Light" w:cs="Arial"/>
          <w:color w:val="3B4653"/>
          <w:sz w:val="24"/>
          <w:szCs w:val="24"/>
          <w:lang w:eastAsia="sk-SK"/>
        </w:rPr>
        <w:lastRenderedPageBreak/>
        <w:t>výmena ceny za cenný papier, nehnuteľnosť, vklad na vkladnej knižke alebo poistenia a pod.).</w:t>
      </w:r>
    </w:p>
    <w:p w14:paraId="38AB0307" w14:textId="27390EC0" w:rsidR="00257CA2" w:rsidRPr="00143B11" w:rsidRDefault="00257CA2" w:rsidP="00143B11">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Účastník súťaže berie na vedomie, že sociálna sieť</w:t>
      </w:r>
      <w:r>
        <w:rPr>
          <w:rFonts w:ascii="Calibri" w:eastAsia="Times New Roman" w:hAnsi="Calibri" w:cs="Calibri"/>
          <w:color w:val="3B4653"/>
          <w:sz w:val="24"/>
          <w:szCs w:val="24"/>
          <w:lang w:eastAsia="sk-SK"/>
        </w:rPr>
        <w:t> </w:t>
      </w:r>
      <w:r>
        <w:rPr>
          <w:rFonts w:ascii="Frutiger CE Light" w:eastAsia="Times New Roman" w:hAnsi="Frutiger CE Light" w:cs="Arial"/>
          <w:color w:val="3B4653"/>
          <w:sz w:val="24"/>
          <w:szCs w:val="24"/>
          <w:lang w:eastAsia="sk-SK"/>
        </w:rPr>
        <w:t xml:space="preserve">Instagram </w:t>
      </w:r>
      <w:r w:rsidR="00010385">
        <w:rPr>
          <w:rFonts w:ascii="Frutiger CE Light" w:eastAsia="Times New Roman" w:hAnsi="Frutiger CE Light" w:cs="Arial"/>
          <w:color w:val="3B4653"/>
          <w:sz w:val="24"/>
          <w:szCs w:val="24"/>
          <w:lang w:eastAsia="sk-SK"/>
        </w:rPr>
        <w:t>nemá voči súťažiacemu žiadne záväzky a</w:t>
      </w:r>
      <w:r w:rsidR="00010385">
        <w:rPr>
          <w:rFonts w:ascii="Calibri" w:eastAsia="Times New Roman" w:hAnsi="Calibri" w:cs="Calibri"/>
          <w:color w:val="3B4653"/>
          <w:sz w:val="24"/>
          <w:szCs w:val="24"/>
          <w:lang w:eastAsia="sk-SK"/>
        </w:rPr>
        <w:t> </w:t>
      </w:r>
      <w:r w:rsidR="00010385">
        <w:rPr>
          <w:rFonts w:ascii="Frutiger CE Light" w:eastAsia="Times New Roman" w:hAnsi="Frutiger CE Light" w:cs="Arial"/>
          <w:color w:val="3B4653"/>
          <w:sz w:val="24"/>
          <w:szCs w:val="24"/>
          <w:lang w:eastAsia="sk-SK"/>
        </w:rPr>
        <w:t xml:space="preserve">je len komunikačným kanálom súťaže. </w:t>
      </w:r>
    </w:p>
    <w:p w14:paraId="02AE03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hry berie na vedomie, že výhru nie je možné vymáhať súdnou cestou. V prípade akéhokoľvek sporu týkajúceho sa Súťaže, bude rozhodnutie Usporiadateľa konečné a záväzné. Na Výhru sa nevzťahujú ustanovenia § 612 až 627 Občianskeho zákonníka v znení neskorších predpisov. Účastníci Súťaže sa môžu s týmito Pravidlami oboznámiť na stránke súťaží.</w:t>
      </w:r>
    </w:p>
    <w:p w14:paraId="68BE6B82"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Zapojením sa do Súťaže vyjadrujú Účastníci Súťaže svoj súhlas spravovať sa týmito Pravidlami.</w:t>
      </w:r>
    </w:p>
    <w:p w14:paraId="6C2F5735" w14:textId="27073EF8"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Bratislave, </w:t>
      </w:r>
      <w:r w:rsidR="00DE3611">
        <w:rPr>
          <w:rFonts w:ascii="Frutiger CE Light" w:eastAsia="Times New Roman" w:hAnsi="Frutiger CE Light" w:cs="Arial"/>
          <w:color w:val="3B4653"/>
          <w:sz w:val="24"/>
          <w:szCs w:val="24"/>
          <w:lang w:eastAsia="sk-SK"/>
        </w:rPr>
        <w:t>26</w:t>
      </w:r>
      <w:r w:rsidRPr="00143B11">
        <w:rPr>
          <w:rFonts w:ascii="Frutiger CE Light" w:eastAsia="Times New Roman" w:hAnsi="Frutiger CE Light" w:cs="Arial"/>
          <w:color w:val="3B4653"/>
          <w:sz w:val="24"/>
          <w:szCs w:val="24"/>
          <w:lang w:eastAsia="sk-SK"/>
        </w:rPr>
        <w:t>.0</w:t>
      </w:r>
      <w:r w:rsidR="00391E05">
        <w:rPr>
          <w:rFonts w:ascii="Frutiger CE Light" w:eastAsia="Times New Roman" w:hAnsi="Frutiger CE Light" w:cs="Arial"/>
          <w:color w:val="3B4653"/>
          <w:sz w:val="24"/>
          <w:szCs w:val="24"/>
          <w:lang w:eastAsia="sk-SK"/>
        </w:rPr>
        <w:t>4</w:t>
      </w:r>
      <w:r w:rsidRPr="00143B11">
        <w:rPr>
          <w:rFonts w:ascii="Frutiger CE Light" w:eastAsia="Times New Roman" w:hAnsi="Frutiger CE Light" w:cs="Arial"/>
          <w:color w:val="3B4653"/>
          <w:sz w:val="24"/>
          <w:szCs w:val="24"/>
          <w:lang w:eastAsia="sk-SK"/>
        </w:rPr>
        <w:t>.202</w:t>
      </w:r>
      <w:r w:rsidR="008101C1">
        <w:rPr>
          <w:rFonts w:ascii="Frutiger CE Light" w:eastAsia="Times New Roman" w:hAnsi="Frutiger CE Light" w:cs="Arial"/>
          <w:color w:val="3B4653"/>
          <w:sz w:val="24"/>
          <w:szCs w:val="24"/>
          <w:lang w:eastAsia="sk-SK"/>
        </w:rPr>
        <w:t>1</w:t>
      </w:r>
      <w:r w:rsidRPr="00143B11">
        <w:rPr>
          <w:rFonts w:ascii="Frutiger CE Light" w:eastAsia="Times New Roman" w:hAnsi="Frutiger CE Light" w:cs="Arial"/>
          <w:color w:val="3B4653"/>
          <w:sz w:val="24"/>
          <w:szCs w:val="24"/>
          <w:lang w:eastAsia="sk-SK"/>
        </w:rPr>
        <w:t>.</w:t>
      </w:r>
    </w:p>
    <w:p w14:paraId="6F317C32" w14:textId="77777777" w:rsidR="00E84BBB" w:rsidRPr="00143B11" w:rsidRDefault="00E84BBB"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 xml:space="preserve">ŠAMT, s.r.o. </w:t>
      </w:r>
    </w:p>
    <w:p w14:paraId="58767263" w14:textId="77777777" w:rsidR="004E77E3" w:rsidRPr="00E84BBB" w:rsidRDefault="004E77E3">
      <w:pPr>
        <w:rPr>
          <w:rFonts w:ascii="Frutiger CE Light" w:hAnsi="Frutiger CE Light"/>
          <w:sz w:val="24"/>
          <w:szCs w:val="24"/>
        </w:rPr>
      </w:pPr>
    </w:p>
    <w:sectPr w:rsidR="004E77E3" w:rsidRPr="00E84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utiger CE Black">
    <w:panose1 w:val="02000903050000020004"/>
    <w:charset w:val="00"/>
    <w:family w:val="modern"/>
    <w:notTrueType/>
    <w:pitch w:val="variable"/>
    <w:sig w:usb0="A00000AF" w:usb1="5000204A" w:usb2="00000000" w:usb3="00000000" w:csb0="00000193" w:csb1="00000000"/>
  </w:font>
  <w:font w:name="Frutiger CE">
    <w:panose1 w:val="02000503050000020004"/>
    <w:charset w:val="00"/>
    <w:family w:val="modern"/>
    <w:notTrueType/>
    <w:pitch w:val="variable"/>
    <w:sig w:usb0="A00000AF" w:usb1="5000204A" w:usb2="00000000" w:usb3="00000000" w:csb0="00000193" w:csb1="00000000"/>
  </w:font>
  <w:font w:name="Frutiger CE Light">
    <w:panose1 w:val="02000503050000020004"/>
    <w:charset w:val="00"/>
    <w:family w:val="modern"/>
    <w:notTrueType/>
    <w:pitch w:val="variable"/>
    <w:sig w:usb0="A00000A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06F98"/>
    <w:multiLevelType w:val="multilevel"/>
    <w:tmpl w:val="E8EC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B1849"/>
    <w:multiLevelType w:val="multilevel"/>
    <w:tmpl w:val="A120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5701A"/>
    <w:multiLevelType w:val="hybridMultilevel"/>
    <w:tmpl w:val="B0728366"/>
    <w:lvl w:ilvl="0" w:tplc="75BC2704">
      <w:start w:val="1"/>
      <w:numFmt w:val="bullet"/>
      <w:lvlText w:val=""/>
      <w:lvlJc w:val="left"/>
      <w:pPr>
        <w:ind w:left="720" w:hanging="360"/>
      </w:pPr>
      <w:rPr>
        <w:rFonts w:ascii="Symbol" w:hAnsi="Symbol" w:hint="default"/>
      </w:rPr>
    </w:lvl>
    <w:lvl w:ilvl="1" w:tplc="75BC2704">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330992"/>
    <w:multiLevelType w:val="multilevel"/>
    <w:tmpl w:val="BCC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B31D2"/>
    <w:multiLevelType w:val="hybridMultilevel"/>
    <w:tmpl w:val="F9143524"/>
    <w:lvl w:ilvl="0" w:tplc="75BC270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47C3420"/>
    <w:multiLevelType w:val="hybridMultilevel"/>
    <w:tmpl w:val="F6EC7C58"/>
    <w:lvl w:ilvl="0" w:tplc="75BC2704">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7AF4DF3"/>
    <w:multiLevelType w:val="hybridMultilevel"/>
    <w:tmpl w:val="B90EDE9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1"/>
    <w:rsid w:val="00003C27"/>
    <w:rsid w:val="00010385"/>
    <w:rsid w:val="000A52D8"/>
    <w:rsid w:val="001048B8"/>
    <w:rsid w:val="001125C1"/>
    <w:rsid w:val="00113D56"/>
    <w:rsid w:val="00143B11"/>
    <w:rsid w:val="00176E66"/>
    <w:rsid w:val="00222D76"/>
    <w:rsid w:val="00237771"/>
    <w:rsid w:val="0024539D"/>
    <w:rsid w:val="00257CA2"/>
    <w:rsid w:val="00265A4E"/>
    <w:rsid w:val="002759B0"/>
    <w:rsid w:val="002C5EEF"/>
    <w:rsid w:val="002D24E2"/>
    <w:rsid w:val="003145B2"/>
    <w:rsid w:val="003410CB"/>
    <w:rsid w:val="00391E05"/>
    <w:rsid w:val="003B7525"/>
    <w:rsid w:val="003F13AA"/>
    <w:rsid w:val="00474D79"/>
    <w:rsid w:val="0048257F"/>
    <w:rsid w:val="004E77E3"/>
    <w:rsid w:val="00523702"/>
    <w:rsid w:val="005D633D"/>
    <w:rsid w:val="00620C7C"/>
    <w:rsid w:val="0066219A"/>
    <w:rsid w:val="00667C38"/>
    <w:rsid w:val="00683774"/>
    <w:rsid w:val="0069717F"/>
    <w:rsid w:val="0078616D"/>
    <w:rsid w:val="007D5914"/>
    <w:rsid w:val="008101C1"/>
    <w:rsid w:val="00840C56"/>
    <w:rsid w:val="00896283"/>
    <w:rsid w:val="008A7BB4"/>
    <w:rsid w:val="008F6FEB"/>
    <w:rsid w:val="009054D4"/>
    <w:rsid w:val="00983D6D"/>
    <w:rsid w:val="009844CE"/>
    <w:rsid w:val="00993592"/>
    <w:rsid w:val="00A06A4F"/>
    <w:rsid w:val="00A519C5"/>
    <w:rsid w:val="00A765A8"/>
    <w:rsid w:val="00A86DA5"/>
    <w:rsid w:val="00A90C3E"/>
    <w:rsid w:val="00A96280"/>
    <w:rsid w:val="00AA07DD"/>
    <w:rsid w:val="00AA095E"/>
    <w:rsid w:val="00B11B2D"/>
    <w:rsid w:val="00B22D1E"/>
    <w:rsid w:val="00B42626"/>
    <w:rsid w:val="00B6594B"/>
    <w:rsid w:val="00B74D0F"/>
    <w:rsid w:val="00BB6860"/>
    <w:rsid w:val="00C07F54"/>
    <w:rsid w:val="00C30F2A"/>
    <w:rsid w:val="00C7579C"/>
    <w:rsid w:val="00CB3B70"/>
    <w:rsid w:val="00CD27B3"/>
    <w:rsid w:val="00D05267"/>
    <w:rsid w:val="00D34DF6"/>
    <w:rsid w:val="00D72C20"/>
    <w:rsid w:val="00D7492E"/>
    <w:rsid w:val="00D95831"/>
    <w:rsid w:val="00DE3611"/>
    <w:rsid w:val="00E650C1"/>
    <w:rsid w:val="00E84BBB"/>
    <w:rsid w:val="00E92B51"/>
    <w:rsid w:val="00E94B18"/>
    <w:rsid w:val="00EE322D"/>
    <w:rsid w:val="00F17894"/>
    <w:rsid w:val="00F2631B"/>
    <w:rsid w:val="00FB3A0F"/>
    <w:rsid w:val="00FC7240"/>
    <w:rsid w:val="00FE4E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5117"/>
  <w15:chartTrackingRefBased/>
  <w15:docId w15:val="{F73BD6F7-2F9D-40A9-B4AE-B2AACDC2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84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y"/>
    <w:link w:val="Nadpis3Char"/>
    <w:uiPriority w:val="9"/>
    <w:qFormat/>
    <w:rsid w:val="00143B1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43B11"/>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43B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emibold">
    <w:name w:val="semibold"/>
    <w:basedOn w:val="Predvolenpsmoodseku"/>
    <w:rsid w:val="00143B11"/>
  </w:style>
  <w:style w:type="character" w:styleId="Hypertextovprepojenie">
    <w:name w:val="Hyperlink"/>
    <w:basedOn w:val="Predvolenpsmoodseku"/>
    <w:uiPriority w:val="99"/>
    <w:unhideWhenUsed/>
    <w:rsid w:val="00474D79"/>
    <w:rPr>
      <w:color w:val="0563C1" w:themeColor="hyperlink"/>
      <w:u w:val="single"/>
    </w:rPr>
  </w:style>
  <w:style w:type="character" w:styleId="Nevyrieenzmienka">
    <w:name w:val="Unresolved Mention"/>
    <w:basedOn w:val="Predvolenpsmoodseku"/>
    <w:uiPriority w:val="99"/>
    <w:semiHidden/>
    <w:unhideWhenUsed/>
    <w:rsid w:val="00474D79"/>
    <w:rPr>
      <w:color w:val="605E5C"/>
      <w:shd w:val="clear" w:color="auto" w:fill="E1DFDD"/>
    </w:rPr>
  </w:style>
  <w:style w:type="character" w:customStyle="1" w:styleId="Nadpis1Char">
    <w:name w:val="Nadpis 1 Char"/>
    <w:basedOn w:val="Predvolenpsmoodseku"/>
    <w:link w:val="Nadpis1"/>
    <w:uiPriority w:val="9"/>
    <w:rsid w:val="00E84BBB"/>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23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792114">
      <w:bodyDiv w:val="1"/>
      <w:marLeft w:val="0"/>
      <w:marRight w:val="0"/>
      <w:marTop w:val="0"/>
      <w:marBottom w:val="0"/>
      <w:divBdr>
        <w:top w:val="none" w:sz="0" w:space="0" w:color="auto"/>
        <w:left w:val="none" w:sz="0" w:space="0" w:color="auto"/>
        <w:bottom w:val="none" w:sz="0" w:space="0" w:color="auto"/>
        <w:right w:val="none" w:sz="0" w:space="0" w:color="auto"/>
      </w:divBdr>
      <w:divsChild>
        <w:div w:id="110587252">
          <w:marLeft w:val="0"/>
          <w:marRight w:val="0"/>
          <w:marTop w:val="0"/>
          <w:marBottom w:val="540"/>
          <w:divBdr>
            <w:top w:val="none" w:sz="0" w:space="0" w:color="auto"/>
            <w:left w:val="none" w:sz="0" w:space="0" w:color="auto"/>
            <w:bottom w:val="none" w:sz="0" w:space="0" w:color="auto"/>
            <w:right w:val="none" w:sz="0" w:space="0" w:color="auto"/>
          </w:divBdr>
        </w:div>
        <w:div w:id="2112771570">
          <w:marLeft w:val="0"/>
          <w:marRight w:val="0"/>
          <w:marTop w:val="0"/>
          <w:marBottom w:val="0"/>
          <w:divBdr>
            <w:top w:val="none" w:sz="0" w:space="0" w:color="auto"/>
            <w:left w:val="none" w:sz="0" w:space="0" w:color="auto"/>
            <w:bottom w:val="none" w:sz="0" w:space="0" w:color="auto"/>
            <w:right w:val="none" w:sz="0" w:space="0" w:color="auto"/>
          </w:divBdr>
          <w:divsChild>
            <w:div w:id="1712143207">
              <w:marLeft w:val="0"/>
              <w:marRight w:val="150"/>
              <w:marTop w:val="0"/>
              <w:marBottom w:val="150"/>
              <w:divBdr>
                <w:top w:val="none" w:sz="0" w:space="0" w:color="auto"/>
                <w:left w:val="none" w:sz="0" w:space="0" w:color="auto"/>
                <w:bottom w:val="none" w:sz="0" w:space="0" w:color="auto"/>
                <w:right w:val="none" w:sz="0" w:space="0" w:color="auto"/>
              </w:divBdr>
              <w:divsChild>
                <w:div w:id="4422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1276</Words>
  <Characters>7279</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Bedleková</dc:creator>
  <cp:keywords/>
  <dc:description/>
  <cp:lastModifiedBy>Mária Bedleková</cp:lastModifiedBy>
  <cp:revision>73</cp:revision>
  <dcterms:created xsi:type="dcterms:W3CDTF">2020-04-25T13:31:00Z</dcterms:created>
  <dcterms:modified xsi:type="dcterms:W3CDTF">2021-05-12T06:53:00Z</dcterms:modified>
</cp:coreProperties>
</file>